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AF" w:rsidRDefault="001756AF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15 апреля 2011 г. N 272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ПРАВИЛ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ПЕРЕВОЗОК ГРУЗОВ АВТОМОБИЛЬНЫМ ТРАНСПОРТОМ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</w:t>
      </w:r>
      <w:hyperlink r:id="rId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30.12.2011 N 1208,</w:t>
      </w:r>
      <w:proofErr w:type="gramEnd"/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изм., внесенными </w:t>
      </w:r>
      <w:hyperlink r:id="rId5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09.01.2014 N 12)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</w:t>
      </w:r>
      <w:hyperlink r:id="rId6" w:history="1">
        <w:r>
          <w:rPr>
            <w:rFonts w:cs="Times New Roman"/>
            <w:color w:val="0000FF"/>
            <w:szCs w:val="28"/>
          </w:rPr>
          <w:t>статьей 3</w:t>
        </w:r>
      </w:hyperlink>
      <w:r>
        <w:rPr>
          <w:rFonts w:cs="Times New Roman"/>
          <w:szCs w:val="28"/>
        </w:rPr>
        <w:t xml:space="preserve"> 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прилагаемые </w:t>
      </w:r>
      <w:hyperlink w:anchor="Par31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перевозок грузов автомобильным транспортом.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1" w:name="Par15"/>
      <w:bookmarkEnd w:id="1"/>
      <w:r>
        <w:rPr>
          <w:rFonts w:cs="Times New Roman"/>
          <w:szCs w:val="28"/>
        </w:rPr>
        <w:t xml:space="preserve">2. Настоящее Постановление вступает в силу по истечении 3 месяцев со дня его официального опубликования, за исключением </w:t>
      </w:r>
      <w:hyperlink w:anchor="Par43" w:history="1">
        <w:r>
          <w:rPr>
            <w:rFonts w:cs="Times New Roman"/>
            <w:color w:val="0000FF"/>
            <w:szCs w:val="28"/>
          </w:rPr>
          <w:t>пунктов 3</w:t>
        </w:r>
      </w:hyperlink>
      <w:r>
        <w:rPr>
          <w:rFonts w:cs="Times New Roman"/>
          <w:szCs w:val="28"/>
        </w:rPr>
        <w:t xml:space="preserve"> и </w:t>
      </w:r>
      <w:hyperlink w:anchor="Par47" w:history="1">
        <w:r>
          <w:rPr>
            <w:rFonts w:cs="Times New Roman"/>
            <w:color w:val="0000FF"/>
            <w:szCs w:val="28"/>
          </w:rPr>
          <w:t>4</w:t>
        </w:r>
      </w:hyperlink>
      <w:r>
        <w:rPr>
          <w:rFonts w:cs="Times New Roman"/>
          <w:szCs w:val="28"/>
        </w:rPr>
        <w:t xml:space="preserve"> Правил, утвержденных настоящим Постановлением. </w:t>
      </w:r>
      <w:hyperlink w:anchor="Par43" w:history="1">
        <w:r>
          <w:rPr>
            <w:rFonts w:cs="Times New Roman"/>
            <w:color w:val="0000FF"/>
            <w:szCs w:val="28"/>
          </w:rPr>
          <w:t>Пункты 3</w:t>
        </w:r>
      </w:hyperlink>
      <w:r>
        <w:rPr>
          <w:rFonts w:cs="Times New Roman"/>
          <w:szCs w:val="28"/>
        </w:rPr>
        <w:t xml:space="preserve"> и </w:t>
      </w:r>
      <w:hyperlink w:anchor="Par47" w:history="1">
        <w:r>
          <w:rPr>
            <w:rFonts w:cs="Times New Roman"/>
            <w:color w:val="0000FF"/>
            <w:szCs w:val="28"/>
          </w:rPr>
          <w:t>4</w:t>
        </w:r>
      </w:hyperlink>
      <w:r>
        <w:rPr>
          <w:rFonts w:cs="Times New Roman"/>
          <w:szCs w:val="28"/>
        </w:rPr>
        <w:t xml:space="preserve"> указанных Правил вступают в силу по истечении 12 месяцев со дня официального опубликования настоящего Постановления.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 xml:space="preserve">Установить, что до вступления в силу </w:t>
      </w:r>
      <w:hyperlink w:anchor="Par43" w:history="1">
        <w:r>
          <w:rPr>
            <w:rFonts w:cs="Times New Roman"/>
            <w:color w:val="0000FF"/>
            <w:szCs w:val="28"/>
          </w:rPr>
          <w:t>пункта 3</w:t>
        </w:r>
      </w:hyperlink>
      <w:r>
        <w:rPr>
          <w:rFonts w:cs="Times New Roman"/>
          <w:szCs w:val="28"/>
        </w:rPr>
        <w:t xml:space="preserve"> Правил, 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</w:t>
      </w:r>
      <w:hyperlink r:id="rId7" w:history="1">
        <w:r>
          <w:rPr>
            <w:rFonts w:cs="Times New Roman"/>
            <w:color w:val="0000FF"/>
            <w:szCs w:val="28"/>
          </w:rPr>
          <w:t>правилами</w:t>
        </w:r>
      </w:hyperlink>
      <w:r>
        <w:rPr>
          <w:rFonts w:cs="Times New Roman"/>
          <w:szCs w:val="28"/>
        </w:rPr>
        <w:t xml:space="preserve"> перевозки опасных грузов автомобильным транспортом, утвержденными Министерством транспорта Российской Федерации во исполнение </w:t>
      </w:r>
      <w:hyperlink r:id="rId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Российской Федерации от 23 апреля 1994 г. N 372.</w:t>
      </w:r>
      <w:proofErr w:type="gramEnd"/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В.ПУТИН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2" w:name="Par26"/>
      <w:bookmarkEnd w:id="2"/>
      <w:r>
        <w:rPr>
          <w:rFonts w:cs="Times New Roman"/>
          <w:szCs w:val="28"/>
        </w:rPr>
        <w:t>Утверждены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15 апреля 2011 г. N 272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3" w:name="Par31"/>
      <w:bookmarkEnd w:id="3"/>
      <w:r>
        <w:rPr>
          <w:rFonts w:cs="Times New Roman"/>
          <w:b/>
          <w:bCs/>
          <w:szCs w:val="28"/>
        </w:rPr>
        <w:lastRenderedPageBreak/>
        <w:t>ПРАВИЛА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ПЕРЕВОЗОК ГРУЗОВ АВТОМОБИЛЬНЫМ ТРАНСПОРТОМ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30.12.2011 N 1208)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4" w:name="Par36"/>
      <w:bookmarkEnd w:id="4"/>
      <w:r>
        <w:rPr>
          <w:rFonts w:cs="Times New Roman"/>
          <w:szCs w:val="28"/>
        </w:rPr>
        <w:t>I. Общие положения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</w:t>
      </w:r>
      <w:proofErr w:type="gramStart"/>
      <w:r>
        <w:rPr>
          <w:rFonts w:cs="Times New Roman"/>
          <w:szCs w:val="28"/>
        </w:rPr>
        <w:t>дств дл</w:t>
      </w:r>
      <w:proofErr w:type="gramEnd"/>
      <w:r>
        <w:rPr>
          <w:rFonts w:cs="Times New Roman"/>
          <w:szCs w:val="28"/>
        </w:rPr>
        <w:t>я такой перевозки.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</w:t>
      </w:r>
      <w:proofErr w:type="gramStart"/>
      <w:r>
        <w:rPr>
          <w:rFonts w:cs="Times New Roman"/>
          <w:szCs w:val="28"/>
        </w:rPr>
        <w:t>автомобильного</w:t>
      </w:r>
      <w:proofErr w:type="gramEnd"/>
      <w:r>
        <w:rPr>
          <w:rFonts w:cs="Times New Roman"/>
          <w:szCs w:val="28"/>
        </w:rPr>
        <w:t xml:space="preserve"> транспорта, нормативными правовыми актами Российской Федерации и настоящими Правилами.</w:t>
      </w:r>
    </w:p>
    <w:p w:rsidR="001756AF" w:rsidRDefault="00175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Пункт 3 вступил в силу по истечении 12 месяцев со дня официального опубликования (</w:t>
      </w:r>
      <w:hyperlink w:anchor="Par15" w:history="1">
        <w:r>
          <w:rPr>
            <w:rFonts w:cs="Times New Roman"/>
            <w:color w:val="0000FF"/>
            <w:szCs w:val="28"/>
          </w:rPr>
          <w:t>пункт 2</w:t>
        </w:r>
      </w:hyperlink>
      <w:r>
        <w:rPr>
          <w:rFonts w:cs="Times New Roman"/>
          <w:szCs w:val="28"/>
        </w:rPr>
        <w:t xml:space="preserve"> данного документа).</w:t>
      </w:r>
    </w:p>
    <w:p w:rsidR="001756AF" w:rsidRDefault="00175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5" w:name="Par43"/>
      <w:bookmarkEnd w:id="5"/>
      <w:r>
        <w:rPr>
          <w:rFonts w:cs="Times New Roman"/>
          <w:szCs w:val="28"/>
        </w:rPr>
        <w:t xml:space="preserve"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</w:t>
      </w:r>
      <w:hyperlink r:id="rId10" w:history="1">
        <w:r>
          <w:rPr>
            <w:rFonts w:cs="Times New Roman"/>
            <w:color w:val="0000FF"/>
            <w:szCs w:val="28"/>
          </w:rPr>
          <w:t>соглашения</w:t>
        </w:r>
      </w:hyperlink>
      <w:r>
        <w:rPr>
          <w:rFonts w:cs="Times New Roman"/>
          <w:szCs w:val="28"/>
        </w:rPr>
        <w:t xml:space="preserve"> о международной дорожной перевозке опасных грузов от 30 сентября 1957 г. (ДОПОГ) и настоящими Правилами.</w:t>
      </w:r>
    </w:p>
    <w:p w:rsidR="001756AF" w:rsidRDefault="00175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Пункт 4 вступил в силу по истечении 12 месяцев со дня официального опубликования (</w:t>
      </w:r>
      <w:hyperlink w:anchor="Par15" w:history="1">
        <w:r>
          <w:rPr>
            <w:rFonts w:cs="Times New Roman"/>
            <w:color w:val="0000FF"/>
            <w:szCs w:val="28"/>
          </w:rPr>
          <w:t>пункт 2</w:t>
        </w:r>
      </w:hyperlink>
      <w:r>
        <w:rPr>
          <w:rFonts w:cs="Times New Roman"/>
          <w:szCs w:val="28"/>
        </w:rPr>
        <w:t xml:space="preserve"> данного документа).</w:t>
      </w:r>
    </w:p>
    <w:p w:rsidR="001756AF" w:rsidRDefault="00175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6" w:name="Par47"/>
      <w:bookmarkEnd w:id="6"/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>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</w:t>
      </w:r>
      <w:proofErr w:type="gramEnd"/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 В настоящих Правилах используются следующие понятия: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"сопроводительная ведомость" - документ, служащий для учета и контроля использования контейнера;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"партия груза" - груз одного или нескольких наименований, перевозимый по одному товарораспорядительному документу;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"грузовое место" - материальный объект, принятый для перевозки;</w:t>
      </w: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30.12.2011 N 1208)</w:t>
      </w:r>
    </w:p>
    <w:p w:rsidR="001756AF" w:rsidRDefault="00175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r:id="rId12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09.01.2014 N 12 с </w:t>
      </w:r>
      <w:hyperlink r:id="rId13" w:history="1">
        <w:r>
          <w:rPr>
            <w:rFonts w:cs="Times New Roman"/>
            <w:color w:val="0000FF"/>
            <w:szCs w:val="28"/>
          </w:rPr>
          <w:t>1 января 2015 года</w:t>
        </w:r>
      </w:hyperlink>
      <w:r>
        <w:rPr>
          <w:rFonts w:cs="Times New Roman"/>
          <w:szCs w:val="28"/>
        </w:rPr>
        <w:t xml:space="preserve"> абзац пятый пункта 5 Правил будет изложен в следующей редакции: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"тяжеловесный груз - груз, масса которого с учетом массы </w:t>
      </w:r>
      <w:r>
        <w:rPr>
          <w:rFonts w:cs="Times New Roman"/>
          <w:szCs w:val="28"/>
        </w:rPr>
        <w:lastRenderedPageBreak/>
        <w:t>транспортного средства превышает допустимые массы транспортных средств согласно приложению N 1 или допустимые осевые нагрузки транспортных средств согласно приложению N 2;".</w:t>
      </w:r>
    </w:p>
    <w:p w:rsidR="001756AF" w:rsidRDefault="00175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"тяжеловесный груз" - груз, масса которого с учетом массы транспортного средства превышает предельно допустимые массы транспортных средств согласно </w:t>
      </w:r>
      <w:hyperlink w:anchor="Par252" w:history="1">
        <w:r>
          <w:rPr>
            <w:rFonts w:cs="Times New Roman"/>
            <w:color w:val="0000FF"/>
            <w:szCs w:val="28"/>
          </w:rPr>
          <w:t>приложению N 1</w:t>
        </w:r>
      </w:hyperlink>
      <w:r>
        <w:rPr>
          <w:rFonts w:cs="Times New Roman"/>
          <w:szCs w:val="28"/>
        </w:rPr>
        <w:t xml:space="preserve"> или предельно допустимые осевые нагрузки транспортных средств согласно </w:t>
      </w:r>
      <w:hyperlink w:anchor="Par279" w:history="1">
        <w:r>
          <w:rPr>
            <w:rFonts w:cs="Times New Roman"/>
            <w:color w:val="0000FF"/>
            <w:szCs w:val="28"/>
          </w:rPr>
          <w:t>приложению N 2</w:t>
        </w:r>
      </w:hyperlink>
      <w:r>
        <w:rPr>
          <w:rFonts w:cs="Times New Roman"/>
          <w:szCs w:val="28"/>
        </w:rPr>
        <w:t>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"крупногабаритный груз" - груз, который с учетом габаритов транспортного средства превышает предельно допустимые габариты транспортных средств согласно </w:t>
      </w:r>
      <w:hyperlink w:anchor="Par317" w:history="1">
        <w:r>
          <w:rPr>
            <w:rFonts w:cs="Times New Roman"/>
            <w:color w:val="0000FF"/>
            <w:szCs w:val="28"/>
          </w:rPr>
          <w:t>приложению N 3</w:t>
        </w:r>
      </w:hyperlink>
      <w:r>
        <w:rPr>
          <w:rFonts w:cs="Times New Roman"/>
          <w:szCs w:val="28"/>
        </w:rPr>
        <w:t>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7" w:name="Par62"/>
      <w:bookmarkEnd w:id="7"/>
      <w:r>
        <w:rPr>
          <w:rFonts w:cs="Times New Roman"/>
          <w:szCs w:val="28"/>
        </w:rPr>
        <w:t>II. Заключение договора перевозки груза, договора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фрахтования транспортного средства для перевозки груза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 </w:t>
      </w:r>
      <w:hyperlink w:anchor="Par79" w:history="1">
        <w:r>
          <w:rPr>
            <w:rFonts w:cs="Times New Roman"/>
            <w:color w:val="0000FF"/>
            <w:szCs w:val="28"/>
          </w:rPr>
          <w:t>пункте 13</w:t>
        </w:r>
      </w:hyperlink>
      <w:r>
        <w:rPr>
          <w:rFonts w:cs="Times New Roman"/>
          <w:szCs w:val="28"/>
        </w:rPr>
        <w:t xml:space="preserve"> настоящих Правил.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 </w:t>
      </w:r>
      <w:hyperlink w:anchor="Par353" w:history="1">
        <w:r>
          <w:rPr>
            <w:rFonts w:cs="Times New Roman"/>
            <w:color w:val="0000FF"/>
            <w:szCs w:val="28"/>
          </w:rPr>
          <w:t>приложению N 4</w:t>
        </w:r>
      </w:hyperlink>
      <w:r>
        <w:rPr>
          <w:rFonts w:cs="Times New Roman"/>
          <w:szCs w:val="28"/>
        </w:rPr>
        <w:t xml:space="preserve"> (далее - транспортная накладная).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рассмотрении заказа (заявки) перевозчик по согласованию с грузоотправителем </w:t>
      </w:r>
      <w:proofErr w:type="gramStart"/>
      <w:r>
        <w:rPr>
          <w:rFonts w:cs="Times New Roman"/>
          <w:szCs w:val="28"/>
        </w:rPr>
        <w:t>определяет условия перевозки груза и заполняет</w:t>
      </w:r>
      <w:proofErr w:type="gramEnd"/>
      <w:r>
        <w:rPr>
          <w:rFonts w:cs="Times New Roman"/>
          <w:szCs w:val="28"/>
        </w:rPr>
        <w:t xml:space="preserve"> </w:t>
      </w:r>
      <w:hyperlink w:anchor="Par353" w:history="1">
        <w:r>
          <w:rPr>
            <w:rFonts w:cs="Times New Roman"/>
            <w:color w:val="0000FF"/>
            <w:szCs w:val="28"/>
          </w:rPr>
          <w:t>пункты 8</w:t>
        </w:r>
      </w:hyperlink>
      <w:r>
        <w:rPr>
          <w:rFonts w:cs="Times New Roman"/>
          <w:szCs w:val="28"/>
        </w:rPr>
        <w:t xml:space="preserve"> - </w:t>
      </w:r>
      <w:hyperlink w:anchor="Par353" w:history="1">
        <w:r>
          <w:rPr>
            <w:rFonts w:cs="Times New Roman"/>
            <w:color w:val="0000FF"/>
            <w:szCs w:val="28"/>
          </w:rPr>
          <w:t>11</w:t>
        </w:r>
      </w:hyperlink>
      <w:r>
        <w:rPr>
          <w:rFonts w:cs="Times New Roman"/>
          <w:szCs w:val="28"/>
        </w:rPr>
        <w:t xml:space="preserve">, </w:t>
      </w:r>
      <w:hyperlink w:anchor="Par353" w:history="1">
        <w:r>
          <w:rPr>
            <w:rFonts w:cs="Times New Roman"/>
            <w:color w:val="0000FF"/>
            <w:szCs w:val="28"/>
          </w:rPr>
          <w:t>13</w:t>
        </w:r>
      </w:hyperlink>
      <w:r>
        <w:rPr>
          <w:rFonts w:cs="Times New Roman"/>
          <w:szCs w:val="28"/>
        </w:rPr>
        <w:t xml:space="preserve">, </w:t>
      </w:r>
      <w:hyperlink w:anchor="Par353" w:history="1">
        <w:r>
          <w:rPr>
            <w:rFonts w:cs="Times New Roman"/>
            <w:color w:val="0000FF"/>
            <w:szCs w:val="28"/>
          </w:rPr>
          <w:t>15</w:t>
        </w:r>
      </w:hyperlink>
      <w:r>
        <w:rPr>
          <w:rFonts w:cs="Times New Roman"/>
          <w:szCs w:val="28"/>
        </w:rPr>
        <w:t xml:space="preserve"> и </w:t>
      </w:r>
      <w:hyperlink w:anchor="Par353" w:history="1">
        <w:r>
          <w:rPr>
            <w:rFonts w:cs="Times New Roman"/>
            <w:color w:val="0000FF"/>
            <w:szCs w:val="28"/>
          </w:rPr>
          <w:t>16</w:t>
        </w:r>
      </w:hyperlink>
      <w:r>
        <w:rPr>
          <w:rFonts w:cs="Times New Roman"/>
          <w:szCs w:val="28"/>
        </w:rPr>
        <w:t xml:space="preserve"> (в части перевозчика) транспортной накладной. При перевозке опасных, крупногабаритных или тяжеловесных грузов перевозчик указывает в </w:t>
      </w:r>
      <w:hyperlink w:anchor="Par353" w:history="1">
        <w:r>
          <w:rPr>
            <w:rFonts w:cs="Times New Roman"/>
            <w:color w:val="0000FF"/>
            <w:szCs w:val="28"/>
          </w:rPr>
          <w:t>пункте 13</w:t>
        </w:r>
      </w:hyperlink>
      <w:r>
        <w:rPr>
          <w:rFonts w:cs="Times New Roman"/>
          <w:szCs w:val="28"/>
        </w:rPr>
        <w:t xml:space="preserve"> транспортной накладной при необходимости информацию о номере, дате и сроке действия специального </w:t>
      </w:r>
      <w:hyperlink r:id="rId14" w:history="1">
        <w:r>
          <w:rPr>
            <w:rFonts w:cs="Times New Roman"/>
            <w:color w:val="0000FF"/>
            <w:szCs w:val="28"/>
          </w:rPr>
          <w:t>разрешения</w:t>
        </w:r>
      </w:hyperlink>
      <w:r>
        <w:rPr>
          <w:rFonts w:cs="Times New Roman"/>
          <w:szCs w:val="28"/>
        </w:rPr>
        <w:t>, а также о маршруте перевозки такого груза.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 экземплярах </w:t>
      </w:r>
      <w:r>
        <w:rPr>
          <w:rFonts w:cs="Times New Roman"/>
          <w:szCs w:val="28"/>
        </w:rPr>
        <w:lastRenderedPageBreak/>
        <w:t>(оригиналах) соответственно для грузоотправителя, грузополучателя и перевозчика.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Транспортная накладная подписывается грузоотправителем и перевозчиком или их уполномоченными лицами.</w:t>
      </w: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30.12.2011 N 1208)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Любые исправления заверяются подписями как грузоотправителя, так и перевозчика или их уполномоченными лицами.</w:t>
      </w: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30.12.2011 N 1208)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В случае отсутствия всех или каких-либо отдельных записей в разделе "Условия перевозки" транспортной накладной применяются условия перевозки грузов, предусмотренные Федеральным </w:t>
      </w:r>
      <w:hyperlink r:id="rId17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"Устав автомобильного транспорта и городского наземного электрического транспорта" (далее - Федеральный закон) и настоящими Правилами.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Отсутствие записи подтверждается прочерком в соответствующей графе при заполнении транспортной накладной.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При объявлении грузоотправителем ценности груза груз принимается к перевозке в порядке, установленном настоящими Правилами, с указанием в </w:t>
      </w:r>
      <w:hyperlink w:anchor="Par353" w:history="1">
        <w:r>
          <w:rPr>
            <w:rFonts w:cs="Times New Roman"/>
            <w:color w:val="0000FF"/>
            <w:szCs w:val="28"/>
          </w:rPr>
          <w:t>пункте 5</w:t>
        </w:r>
      </w:hyperlink>
      <w:r>
        <w:rPr>
          <w:rFonts w:cs="Times New Roman"/>
          <w:szCs w:val="28"/>
        </w:rPr>
        <w:t xml:space="preserve"> транспортной накладной его ценности. Объявленная ценность не должна превышать действительной стоимости груза.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8" w:name="Par79"/>
      <w:bookmarkEnd w:id="8"/>
      <w:r>
        <w:rPr>
          <w:rFonts w:cs="Times New Roman"/>
          <w:szCs w:val="28"/>
        </w:rPr>
        <w:t xml:space="preserve">13. </w:t>
      </w:r>
      <w:proofErr w:type="gramStart"/>
      <w:r>
        <w:rPr>
          <w:rFonts w:cs="Times New Roman"/>
          <w:szCs w:val="28"/>
        </w:rPr>
        <w:t xml:space="preserve">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</w:t>
      </w:r>
      <w:hyperlink w:anchor="Par598" w:history="1">
        <w:r>
          <w:rPr>
            <w:rFonts w:cs="Times New Roman"/>
            <w:color w:val="0000FF"/>
            <w:szCs w:val="28"/>
          </w:rPr>
          <w:t>приложению N 5</w:t>
        </w:r>
      </w:hyperlink>
      <w:r>
        <w:rPr>
          <w:rFonts w:cs="Times New Roman"/>
          <w:szCs w:val="28"/>
        </w:rPr>
        <w:t xml:space="preserve"> (далее - заказ-наряд).</w:t>
      </w:r>
      <w:proofErr w:type="gramEnd"/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14.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рассмотрении заказа-наряда фрахтовщик по согласованию с фрахтователем </w:t>
      </w:r>
      <w:proofErr w:type="gramStart"/>
      <w:r>
        <w:rPr>
          <w:rFonts w:cs="Times New Roman"/>
          <w:szCs w:val="28"/>
        </w:rPr>
        <w:t>определяет условия фрахтования транспортного средства и заполняет</w:t>
      </w:r>
      <w:proofErr w:type="gramEnd"/>
      <w:r>
        <w:rPr>
          <w:rFonts w:cs="Times New Roman"/>
          <w:szCs w:val="28"/>
        </w:rPr>
        <w:t xml:space="preserve"> </w:t>
      </w:r>
      <w:hyperlink w:anchor="Par598" w:history="1">
        <w:r>
          <w:rPr>
            <w:rFonts w:cs="Times New Roman"/>
            <w:color w:val="0000FF"/>
            <w:szCs w:val="28"/>
          </w:rPr>
          <w:t>пункты 2</w:t>
        </w:r>
      </w:hyperlink>
      <w:r>
        <w:rPr>
          <w:rFonts w:cs="Times New Roman"/>
          <w:szCs w:val="28"/>
        </w:rPr>
        <w:t xml:space="preserve">, </w:t>
      </w:r>
      <w:hyperlink w:anchor="Par598" w:history="1">
        <w:r>
          <w:rPr>
            <w:rFonts w:cs="Times New Roman"/>
            <w:color w:val="0000FF"/>
            <w:szCs w:val="28"/>
          </w:rPr>
          <w:t>8</w:t>
        </w:r>
      </w:hyperlink>
      <w:r>
        <w:rPr>
          <w:rFonts w:cs="Times New Roman"/>
          <w:szCs w:val="28"/>
        </w:rPr>
        <w:t xml:space="preserve"> - </w:t>
      </w:r>
      <w:hyperlink w:anchor="Par598" w:history="1">
        <w:r>
          <w:rPr>
            <w:rFonts w:cs="Times New Roman"/>
            <w:color w:val="0000FF"/>
            <w:szCs w:val="28"/>
          </w:rPr>
          <w:t>10</w:t>
        </w:r>
      </w:hyperlink>
      <w:r>
        <w:rPr>
          <w:rFonts w:cs="Times New Roman"/>
          <w:szCs w:val="28"/>
        </w:rPr>
        <w:t xml:space="preserve">, </w:t>
      </w:r>
      <w:hyperlink w:anchor="Par598" w:history="1">
        <w:r>
          <w:rPr>
            <w:rFonts w:cs="Times New Roman"/>
            <w:color w:val="0000FF"/>
            <w:szCs w:val="28"/>
          </w:rPr>
          <w:t>12</w:t>
        </w:r>
      </w:hyperlink>
      <w:r>
        <w:rPr>
          <w:rFonts w:cs="Times New Roman"/>
          <w:szCs w:val="28"/>
        </w:rPr>
        <w:t xml:space="preserve"> - </w:t>
      </w:r>
      <w:hyperlink w:anchor="Par598" w:history="1">
        <w:r>
          <w:rPr>
            <w:rFonts w:cs="Times New Roman"/>
            <w:color w:val="0000FF"/>
            <w:szCs w:val="28"/>
          </w:rPr>
          <w:t>14</w:t>
        </w:r>
      </w:hyperlink>
      <w:r>
        <w:rPr>
          <w:rFonts w:cs="Times New Roman"/>
          <w:szCs w:val="28"/>
        </w:rPr>
        <w:t xml:space="preserve"> (в части фрахтовщика) заказа-наряда.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15. При подаче фрахтовщику заказа-наряда фрахтователь заполняет </w:t>
      </w:r>
      <w:hyperlink w:anchor="Par598" w:history="1">
        <w:r>
          <w:rPr>
            <w:rFonts w:cs="Times New Roman"/>
            <w:color w:val="0000FF"/>
            <w:szCs w:val="28"/>
          </w:rPr>
          <w:t>пункты 1</w:t>
        </w:r>
      </w:hyperlink>
      <w:r>
        <w:rPr>
          <w:rFonts w:cs="Times New Roman"/>
          <w:szCs w:val="28"/>
        </w:rPr>
        <w:t xml:space="preserve">, </w:t>
      </w:r>
      <w:hyperlink w:anchor="Par598" w:history="1">
        <w:r>
          <w:rPr>
            <w:rFonts w:cs="Times New Roman"/>
            <w:color w:val="0000FF"/>
            <w:szCs w:val="28"/>
          </w:rPr>
          <w:t>3</w:t>
        </w:r>
      </w:hyperlink>
      <w:r>
        <w:rPr>
          <w:rFonts w:cs="Times New Roman"/>
          <w:szCs w:val="28"/>
        </w:rPr>
        <w:t xml:space="preserve"> - </w:t>
      </w:r>
      <w:hyperlink w:anchor="Par598" w:history="1">
        <w:r>
          <w:rPr>
            <w:rFonts w:cs="Times New Roman"/>
            <w:color w:val="0000FF"/>
            <w:szCs w:val="28"/>
          </w:rPr>
          <w:t>7</w:t>
        </w:r>
      </w:hyperlink>
      <w:r>
        <w:rPr>
          <w:rFonts w:cs="Times New Roman"/>
          <w:szCs w:val="28"/>
        </w:rPr>
        <w:t xml:space="preserve"> и </w:t>
      </w:r>
      <w:hyperlink w:anchor="Par598" w:history="1">
        <w:r>
          <w:rPr>
            <w:rFonts w:cs="Times New Roman"/>
            <w:color w:val="0000FF"/>
            <w:szCs w:val="28"/>
          </w:rPr>
          <w:t>14</w:t>
        </w:r>
      </w:hyperlink>
      <w:r>
        <w:rPr>
          <w:rFonts w:cs="Times New Roman"/>
          <w:szCs w:val="28"/>
        </w:rPr>
        <w:t xml:space="preserve"> заказа-наряда.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16. Изменение условий фрахтования в пути следования отмечается фрахтовщиком (водителем) в </w:t>
      </w:r>
      <w:hyperlink w:anchor="Par598" w:history="1">
        <w:r>
          <w:rPr>
            <w:rFonts w:cs="Times New Roman"/>
            <w:color w:val="0000FF"/>
            <w:szCs w:val="28"/>
          </w:rPr>
          <w:t>графе 11</w:t>
        </w:r>
      </w:hyperlink>
      <w:r>
        <w:rPr>
          <w:rFonts w:cs="Times New Roman"/>
          <w:szCs w:val="28"/>
        </w:rPr>
        <w:t xml:space="preserve"> "Оговорки и замечания фрахтовщика" заказа-наряда.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17. При отсутствии всех или каких-либо отдельных записей в заказе-наряде, касающихся условий фрахтования, применяются условия, предусмотренные Федеральным </w:t>
      </w:r>
      <w:hyperlink r:id="rId18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и настоящими Правилами.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Отсутствие записи подтверждается прочерком в соответствующей графе заказа-наряда.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18. Заказ-наряд составляется в 3 экземплярах (оригиналах), подписанных фрахтователем и фрахтовщиком, а в случае если фрахтователь и фрахтовщик являются юридическими лицами или индивидуальными предпринимателями, экземпляры заказа-наряда также заверяются печатями фрахтователя и фрахтовщика.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отметками </w:t>
      </w:r>
      <w:proofErr w:type="gramStart"/>
      <w:r>
        <w:rPr>
          <w:rFonts w:cs="Times New Roman"/>
          <w:szCs w:val="28"/>
        </w:rPr>
        <w:t>прилагается к счету за фрахтование транспортного средства для перевозки груза и направляется</w:t>
      </w:r>
      <w:proofErr w:type="gramEnd"/>
      <w:r>
        <w:rPr>
          <w:rFonts w:cs="Times New Roman"/>
          <w:szCs w:val="28"/>
        </w:rPr>
        <w:t xml:space="preserve"> фрахтователю.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19. Любые исправления в заказе-наряде заверяются подписями и печатями как фрахтователя, так и фрахтовщика.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9" w:name="Par91"/>
      <w:bookmarkEnd w:id="9"/>
      <w:r>
        <w:rPr>
          <w:rFonts w:cs="Times New Roman"/>
          <w:szCs w:val="28"/>
        </w:rPr>
        <w:t>III. Предоставление транспортных средств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контейнеров, предъявление и прием груза для перевозки,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погрузка грузов в транспортные средства и контейнеры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24. Подача транспортного средства и контейнера, </w:t>
      </w:r>
      <w:proofErr w:type="gramStart"/>
      <w:r>
        <w:rPr>
          <w:rFonts w:cs="Times New Roman"/>
          <w:szCs w:val="28"/>
        </w:rPr>
        <w:t>непригодных</w:t>
      </w:r>
      <w:proofErr w:type="gramEnd"/>
      <w:r>
        <w:rPr>
          <w:rFonts w:cs="Times New Roman"/>
          <w:szCs w:val="28"/>
        </w:rPr>
        <w:t xml:space="preserve"> для перевозки груза, обусловленного договором перевозки груза (договором фрахтования), приравнивается к неподаче транспортного средства.</w:t>
      </w: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1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30.12.2011 N 1208)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25. Опозданием признается подача транспортного средства в пункт погрузки с задержкой более чем на 2 часа от времени, установленного в </w:t>
      </w:r>
      <w:r>
        <w:rPr>
          <w:rFonts w:cs="Times New Roman"/>
          <w:szCs w:val="28"/>
        </w:rPr>
        <w:lastRenderedPageBreak/>
        <w:t>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26. Перевозчик (водитель) по завершении погрузки </w:t>
      </w:r>
      <w:proofErr w:type="gramStart"/>
      <w:r>
        <w:rPr>
          <w:rFonts w:cs="Times New Roman"/>
          <w:szCs w:val="28"/>
        </w:rPr>
        <w:t>подписывает транспортную накладную и в случае необходимости указывает</w:t>
      </w:r>
      <w:proofErr w:type="gramEnd"/>
      <w:r>
        <w:rPr>
          <w:rFonts w:cs="Times New Roman"/>
          <w:szCs w:val="28"/>
        </w:rPr>
        <w:t xml:space="preserve"> в </w:t>
      </w:r>
      <w:hyperlink w:anchor="Par353" w:history="1">
        <w:r>
          <w:rPr>
            <w:rFonts w:cs="Times New Roman"/>
            <w:color w:val="0000FF"/>
            <w:szCs w:val="28"/>
          </w:rPr>
          <w:t>пункте 12</w:t>
        </w:r>
      </w:hyperlink>
      <w:r>
        <w:rPr>
          <w:rFonts w:cs="Times New Roman"/>
          <w:szCs w:val="28"/>
        </w:rPr>
        <w:t xml:space="preserve"> транспортной накладной свои замечания и оговорки при приеме груза.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27. Фрахтовщик (водитель) при подаче транспортного средства для перевозки груза </w:t>
      </w:r>
      <w:proofErr w:type="gramStart"/>
      <w:r>
        <w:rPr>
          <w:rFonts w:cs="Times New Roman"/>
          <w:szCs w:val="28"/>
        </w:rPr>
        <w:t>подписывает заказ-наряд и в случае необходимости указывает</w:t>
      </w:r>
      <w:proofErr w:type="gramEnd"/>
      <w:r>
        <w:rPr>
          <w:rFonts w:cs="Times New Roman"/>
          <w:szCs w:val="28"/>
        </w:rPr>
        <w:t xml:space="preserve"> в </w:t>
      </w:r>
      <w:hyperlink w:anchor="Par598" w:history="1">
        <w:r>
          <w:rPr>
            <w:rFonts w:cs="Times New Roman"/>
            <w:color w:val="0000FF"/>
            <w:szCs w:val="28"/>
          </w:rPr>
          <w:t>пункте 11</w:t>
        </w:r>
      </w:hyperlink>
      <w:r>
        <w:rPr>
          <w:rFonts w:cs="Times New Roman"/>
          <w:szCs w:val="28"/>
        </w:rPr>
        <w:t xml:space="preserve"> заказа-наряда свои замечания и оговорки при подаче транспортного средства для перевозки груза.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28. 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предоставления перевозчиком транспортного средства и контейнера, </w:t>
      </w:r>
      <w:proofErr w:type="gramStart"/>
      <w:r>
        <w:rPr>
          <w:rFonts w:cs="Times New Roman"/>
          <w:szCs w:val="28"/>
        </w:rPr>
        <w:t>непригодных</w:t>
      </w:r>
      <w:proofErr w:type="gramEnd"/>
      <w:r>
        <w:rPr>
          <w:rFonts w:cs="Times New Roman"/>
          <w:szCs w:val="28"/>
        </w:rPr>
        <w:t xml:space="preserve"> для перевозки соответствующего груза;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подачи транспортных средств и контейнеров в пункт погрузки с опозданием;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непредъявления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30. Состояние груза при его предъявлении к перевозке признается соответствующим установленным требованиям, если: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груз подготовлен, упакован и затарен в соответствии со стандартами, техническими условиями и иными нормативными документами на груз, тару, упаковку и контейнер;</w:t>
      </w: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30.12.2011 N 1208)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при перевозке груза в таре или упаковке груз маркирован в соответствии с установленными требованиями;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масса груза соответствует массе, указанной в транспортной накладной.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32. К основным маркировочным надписям относятся: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полное или сокращенное наименование грузоотправителя и грузополучателя;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количество грузовых мест в партии груза и их номера;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адреса пунктов погрузки и выгрузки.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34. К информационным маркировочным надписям относятся: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масса грузового места (брутто и нетто) в килограммах (тоннах);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линейные размеры грузового места, если один из параметров превышает 1 метр.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36. По соглашению сторон маркировка грузовых мест может осуществляться перевозчиком (фрахтовщиком).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38. 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</w:t>
      </w:r>
      <w:hyperlink w:anchor="Par787" w:history="1">
        <w:r>
          <w:rPr>
            <w:rFonts w:cs="Times New Roman"/>
            <w:color w:val="0000FF"/>
            <w:szCs w:val="28"/>
          </w:rPr>
          <w:t>приложению N 6</w:t>
        </w:r>
      </w:hyperlink>
      <w:r>
        <w:rPr>
          <w:rFonts w:cs="Times New Roman"/>
          <w:szCs w:val="28"/>
        </w:rPr>
        <w:t>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39. В сроки погрузки и выгрузки груза не включается время, необходимое для выполнения работ по подготовке груза к перевозке.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40. Погрузка груза в транспортное средство и контейнер, а также выгрузка груза из них осуществляются с учетом перечня работ согласно </w:t>
      </w:r>
      <w:hyperlink w:anchor="Par868" w:history="1">
        <w:r>
          <w:rPr>
            <w:rFonts w:cs="Times New Roman"/>
            <w:color w:val="0000FF"/>
            <w:szCs w:val="28"/>
          </w:rPr>
          <w:t>приложению N 7</w:t>
        </w:r>
      </w:hyperlink>
      <w:r>
        <w:rPr>
          <w:rFonts w:cs="Times New Roman"/>
          <w:szCs w:val="28"/>
        </w:rPr>
        <w:t>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41. В случае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 </w:t>
      </w:r>
      <w:hyperlink w:anchor="Par914" w:history="1">
        <w:r>
          <w:rPr>
            <w:rFonts w:cs="Times New Roman"/>
            <w:color w:val="0000FF"/>
            <w:szCs w:val="28"/>
          </w:rPr>
          <w:t>приложению N 8</w:t>
        </w:r>
      </w:hyperlink>
      <w:r>
        <w:rPr>
          <w:rFonts w:cs="Times New Roman"/>
          <w:szCs w:val="28"/>
        </w:rPr>
        <w:t xml:space="preserve"> (далее - сопроводительная ведомость).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42. При подаче порожнего контейнера грузоотправителю или груженого контейнера грузополучателю перевозчик заполняет </w:t>
      </w:r>
      <w:hyperlink w:anchor="Par920" w:history="1">
        <w:r>
          <w:rPr>
            <w:rFonts w:cs="Times New Roman"/>
            <w:color w:val="0000FF"/>
            <w:szCs w:val="28"/>
          </w:rPr>
          <w:t>пункты 1</w:t>
        </w:r>
      </w:hyperlink>
      <w:r>
        <w:rPr>
          <w:rFonts w:cs="Times New Roman"/>
          <w:szCs w:val="28"/>
        </w:rPr>
        <w:t xml:space="preserve"> - </w:t>
      </w:r>
      <w:hyperlink w:anchor="Par958" w:history="1">
        <w:r>
          <w:rPr>
            <w:rFonts w:cs="Times New Roman"/>
            <w:color w:val="0000FF"/>
            <w:szCs w:val="28"/>
          </w:rPr>
          <w:t>4</w:t>
        </w:r>
      </w:hyperlink>
      <w:r>
        <w:rPr>
          <w:rFonts w:cs="Times New Roman"/>
          <w:szCs w:val="28"/>
        </w:rPr>
        <w:t xml:space="preserve">, </w:t>
      </w:r>
      <w:hyperlink w:anchor="Par979" w:history="1">
        <w:r>
          <w:rPr>
            <w:rFonts w:cs="Times New Roman"/>
            <w:color w:val="0000FF"/>
            <w:szCs w:val="28"/>
          </w:rPr>
          <w:t>6</w:t>
        </w:r>
      </w:hyperlink>
      <w:r>
        <w:rPr>
          <w:rFonts w:cs="Times New Roman"/>
          <w:szCs w:val="28"/>
        </w:rPr>
        <w:t xml:space="preserve"> - </w:t>
      </w:r>
      <w:hyperlink w:anchor="Par1030" w:history="1">
        <w:r>
          <w:rPr>
            <w:rFonts w:cs="Times New Roman"/>
            <w:color w:val="0000FF"/>
            <w:szCs w:val="28"/>
          </w:rPr>
          <w:t>10</w:t>
        </w:r>
      </w:hyperlink>
      <w:r>
        <w:rPr>
          <w:rFonts w:cs="Times New Roman"/>
          <w:szCs w:val="28"/>
        </w:rPr>
        <w:t xml:space="preserve"> (в части перевозчика) сопроводительной ведомости, а также в графе </w:t>
      </w:r>
      <w:hyperlink w:anchor="Par918" w:history="1">
        <w:r>
          <w:rPr>
            <w:rFonts w:cs="Times New Roman"/>
            <w:color w:val="0000FF"/>
            <w:szCs w:val="28"/>
          </w:rPr>
          <w:t>"Экземпляр N"</w:t>
        </w:r>
      </w:hyperlink>
      <w:r>
        <w:rPr>
          <w:rFonts w:cs="Times New Roman"/>
          <w:szCs w:val="28"/>
        </w:rPr>
        <w:t xml:space="preserve"> указывает порядковый номер экземпляра (оригинала) сопроводительной ведомости, а в </w:t>
      </w:r>
      <w:hyperlink w:anchor="Par916" w:history="1">
        <w:r>
          <w:rPr>
            <w:rFonts w:cs="Times New Roman"/>
            <w:color w:val="0000FF"/>
            <w:szCs w:val="28"/>
          </w:rPr>
          <w:t>строке</w:t>
        </w:r>
      </w:hyperlink>
      <w:r>
        <w:rPr>
          <w:rFonts w:cs="Times New Roman"/>
          <w:szCs w:val="28"/>
        </w:rPr>
        <w:t xml:space="preserve"> "Сопроводительная ведомость N" - порядковый номер учета перевозчиком сопроводительных ведомостей.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</w:t>
      </w:r>
      <w:r>
        <w:rPr>
          <w:rFonts w:cs="Times New Roman"/>
          <w:szCs w:val="28"/>
        </w:rPr>
        <w:lastRenderedPageBreak/>
        <w:t xml:space="preserve">заполняет </w:t>
      </w:r>
      <w:hyperlink w:anchor="Par1030" w:history="1">
        <w:r>
          <w:rPr>
            <w:rFonts w:cs="Times New Roman"/>
            <w:color w:val="0000FF"/>
            <w:szCs w:val="28"/>
          </w:rPr>
          <w:t>пункт 10</w:t>
        </w:r>
      </w:hyperlink>
      <w:r>
        <w:rPr>
          <w:rFonts w:cs="Times New Roman"/>
          <w:szCs w:val="28"/>
        </w:rPr>
        <w:t xml:space="preserve"> сопроводительной ведомости (в части грузоотправителя).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44. В случае необходимости грузоотправитель указывает в </w:t>
      </w:r>
      <w:hyperlink w:anchor="Par966" w:history="1">
        <w:r>
          <w:rPr>
            <w:rFonts w:cs="Times New Roman"/>
            <w:color w:val="0000FF"/>
            <w:szCs w:val="28"/>
          </w:rPr>
          <w:t>пункте 5</w:t>
        </w:r>
      </w:hyperlink>
      <w:r>
        <w:rPr>
          <w:rFonts w:cs="Times New Roman"/>
          <w:szCs w:val="28"/>
        </w:rPr>
        <w:t xml:space="preserve"> 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 также рекомендации о предельных сроках и температурном режиме перевозки и сведения о запорно-пломбировочных устройствах контейнера.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 </w:t>
      </w:r>
      <w:hyperlink w:anchor="Par1030" w:history="1">
        <w:r>
          <w:rPr>
            <w:rFonts w:cs="Times New Roman"/>
            <w:color w:val="0000FF"/>
            <w:szCs w:val="28"/>
          </w:rPr>
          <w:t>пункт 10</w:t>
        </w:r>
      </w:hyperlink>
      <w:r>
        <w:rPr>
          <w:rFonts w:cs="Times New Roman"/>
          <w:szCs w:val="28"/>
        </w:rPr>
        <w:t xml:space="preserve"> сопроводительной ведомости (в части грузополучателя).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46. Сопроводительная ведомость составляется в 3 экземплярах (оригиналах) - для грузополучателя, грузоотправителя и перевозчика.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Любые исправления в сопроводительной ведомости заверяются подписями грузоотправителя или грузополучателя и перевозчика, а в случае если грузоотправитель и грузополучатель являются юридическими лицами или индивидуальными предпринимателями, - также печатями грузоотправителя, грузополучателя и перевозчика.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 - в пункте выгрузки.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</w:t>
      </w:r>
      <w:hyperlink w:anchor="Par353" w:history="1">
        <w:r>
          <w:rPr>
            <w:rFonts w:cs="Times New Roman"/>
            <w:color w:val="0000FF"/>
            <w:szCs w:val="28"/>
          </w:rPr>
          <w:t>пункте 5</w:t>
        </w:r>
      </w:hyperlink>
      <w:r>
        <w:rPr>
          <w:rFonts w:cs="Times New Roman"/>
          <w:szCs w:val="28"/>
        </w:rPr>
        <w:t xml:space="preserve"> 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52. Грузовые места, погрузка которых осуществляется </w:t>
      </w:r>
      <w:r>
        <w:rPr>
          <w:rFonts w:cs="Times New Roman"/>
          <w:szCs w:val="28"/>
        </w:rPr>
        <w:lastRenderedPageBreak/>
        <w:t>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Крепление груза гвоздями, скобами или другими способами, повреждающими транспортное средство, не допускается.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0" w:name="Par143"/>
      <w:bookmarkEnd w:id="10"/>
      <w:r>
        <w:rPr>
          <w:rFonts w:cs="Times New Roman"/>
          <w:szCs w:val="28"/>
        </w:rPr>
        <w:t xml:space="preserve">IV. Определение массы груза, опломбирование </w:t>
      </w:r>
      <w:proofErr w:type="gramStart"/>
      <w:r>
        <w:rPr>
          <w:rFonts w:cs="Times New Roman"/>
          <w:szCs w:val="28"/>
        </w:rPr>
        <w:t>транспортных</w:t>
      </w:r>
      <w:proofErr w:type="gramEnd"/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средств и контейнеров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54. Масса груза определяется следующими способами: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взвешивание;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расчет на основании данных геометрического обмера согласно объему загружаемого груза и (или) технической документации на него.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55. 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 - перевозчиком в присутствии грузоотправителя. При перевозке груза в </w:t>
      </w:r>
      <w:proofErr w:type="gramStart"/>
      <w:r>
        <w:rPr>
          <w:rFonts w:cs="Times New Roman"/>
          <w:szCs w:val="28"/>
        </w:rPr>
        <w:t>опломбированных</w:t>
      </w:r>
      <w:proofErr w:type="gramEnd"/>
      <w:r>
        <w:rPr>
          <w:rFonts w:cs="Times New Roman"/>
          <w:szCs w:val="28"/>
        </w:rPr>
        <w:t xml:space="preserve"> грузоотправителем крытом транспортном средстве и контейнере масса груза определяется грузоотправителем.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Сведения об опломбировании груза (вид и форма пломбы) указываются в транспортной накладной.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58. 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59. Пломбы навешиваются: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у фургонов или их секций - на дверях по одной пломбе;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у контейнеров - на дверях по одной пломбе;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г) у грузового места - от одной до четырех пломб в точках стыкования окантовочных полос или других связочных материалов.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</w:t>
      </w:r>
      <w:proofErr w:type="gramStart"/>
      <w:r>
        <w:rPr>
          <w:rFonts w:cs="Times New Roman"/>
          <w:szCs w:val="28"/>
        </w:rPr>
        <w:t>осмотрена и в случае обнаружения дефекта заменена</w:t>
      </w:r>
      <w:proofErr w:type="gramEnd"/>
      <w:r>
        <w:rPr>
          <w:rFonts w:cs="Times New Roman"/>
          <w:szCs w:val="28"/>
        </w:rPr>
        <w:t xml:space="preserve"> другой.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62. Опломбирование отдельных видов грузов может осуществляться способом их обандероливания, если это предусмотрено договором перевозки груза.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Применяемые для обандероливания грузов бумажная лента, тесьма и другие материалы не должны иметь узлы и наращивания. При обандероливании каждое место скрепления между собой используемого упаковочного материала должно маркироваться штампом или оттиском печати грузоотправителя.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Обандероливание должно исключать доступ к грузу без нарушения целостности используемого упаковочного материала.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1" w:name="Par167"/>
      <w:bookmarkEnd w:id="11"/>
      <w:r>
        <w:rPr>
          <w:rFonts w:cs="Times New Roman"/>
          <w:szCs w:val="28"/>
        </w:rPr>
        <w:t xml:space="preserve">V. Сроки доставки, выдача груза. Очистка </w:t>
      </w:r>
      <w:proofErr w:type="gramStart"/>
      <w:r>
        <w:rPr>
          <w:rFonts w:cs="Times New Roman"/>
          <w:szCs w:val="28"/>
        </w:rPr>
        <w:t>транспортных</w:t>
      </w:r>
      <w:proofErr w:type="gramEnd"/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средств и контейнеров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63. Перевозчик </w:t>
      </w:r>
      <w:proofErr w:type="gramStart"/>
      <w:r>
        <w:rPr>
          <w:rFonts w:cs="Times New Roman"/>
          <w:szCs w:val="28"/>
        </w:rPr>
        <w:t>доставляет и выдает</w:t>
      </w:r>
      <w:proofErr w:type="gramEnd"/>
      <w:r>
        <w:rPr>
          <w:rFonts w:cs="Times New Roman"/>
          <w:szCs w:val="28"/>
        </w:rPr>
        <w:t xml:space="preserve">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установленный договором перевозки груза. В случае если в договоре перевозки груза сроки не установлены, доставка груза осуществляется: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в городском, пригородном сообщении - в суточный срок;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в междугородном или международном </w:t>
      </w:r>
      <w:proofErr w:type="gramStart"/>
      <w:r>
        <w:rPr>
          <w:rFonts w:cs="Times New Roman"/>
          <w:szCs w:val="28"/>
        </w:rPr>
        <w:t>сообщениях</w:t>
      </w:r>
      <w:proofErr w:type="gramEnd"/>
      <w:r>
        <w:rPr>
          <w:rFonts w:cs="Times New Roman"/>
          <w:szCs w:val="28"/>
        </w:rPr>
        <w:t xml:space="preserve"> - из расчета одни сутки на каждые 300 км расстояния перевозки.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а) в течение 10 дней со дня приема груза для перевозки - при перевозке в городском и пригородном сообщениях;</w:t>
      </w:r>
      <w:proofErr w:type="gramEnd"/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в течение 30 дней со дня, когда груз должен был быть выдан грузополучателю, - при перевозке в междугородном сообщении.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67. Переадресовка груза осуществляется в следующем порядке: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водитель с использованием сре</w:t>
      </w:r>
      <w:proofErr w:type="gramStart"/>
      <w:r>
        <w:rPr>
          <w:rFonts w:cs="Times New Roman"/>
          <w:szCs w:val="28"/>
        </w:rPr>
        <w:t>дств св</w:t>
      </w:r>
      <w:proofErr w:type="gramEnd"/>
      <w:r>
        <w:rPr>
          <w:rFonts w:cs="Times New Roman"/>
          <w:szCs w:val="28"/>
        </w:rPr>
        <w:t>язи информирует перевозчика о дате, времени и причинах отказа грузополучателя принять груз;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перевозчик в письменной форме либо с использованием сре</w:t>
      </w:r>
      <w:proofErr w:type="gramStart"/>
      <w:r>
        <w:rPr>
          <w:rFonts w:cs="Times New Roman"/>
          <w:szCs w:val="28"/>
        </w:rPr>
        <w:t>дств св</w:t>
      </w:r>
      <w:proofErr w:type="gramEnd"/>
      <w:r>
        <w:rPr>
          <w:rFonts w:cs="Times New Roman"/>
          <w:szCs w:val="28"/>
        </w:rPr>
        <w:t>язи уведомляет грузоотправителя об отказе и причинах отказа грузополучателя принять груз и запрашивает указание о переадресовке груза;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</w:t>
      </w:r>
      <w:proofErr w:type="gramStart"/>
      <w:r>
        <w:rPr>
          <w:rFonts w:cs="Times New Roman"/>
          <w:szCs w:val="28"/>
        </w:rPr>
        <w:t>уведомляет грузоотправителя о возврате груза и дает</w:t>
      </w:r>
      <w:proofErr w:type="gramEnd"/>
      <w:r>
        <w:rPr>
          <w:rFonts w:cs="Times New Roman"/>
          <w:szCs w:val="28"/>
        </w:rPr>
        <w:t xml:space="preserve"> указание водителю о возврате груза грузоотправителю;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</w:t>
      </w:r>
      <w:proofErr w:type="gramStart"/>
      <w:r>
        <w:rPr>
          <w:rFonts w:cs="Times New Roman"/>
          <w:szCs w:val="28"/>
        </w:rPr>
        <w:t>дств св</w:t>
      </w:r>
      <w:proofErr w:type="gramEnd"/>
      <w:r>
        <w:rPr>
          <w:rFonts w:cs="Times New Roman"/>
          <w:szCs w:val="28"/>
        </w:rPr>
        <w:t>язи информирует водителя о переадресовке.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70. Проверка массы груза и количества грузовых мест, а также выдача груза грузополучателю осуществляются в порядке, предусмотренном </w:t>
      </w:r>
      <w:hyperlink r:id="rId21" w:history="1">
        <w:r>
          <w:rPr>
            <w:rFonts w:cs="Times New Roman"/>
            <w:color w:val="0000FF"/>
            <w:szCs w:val="28"/>
          </w:rPr>
          <w:t>статьей 15</w:t>
        </w:r>
      </w:hyperlink>
      <w:r>
        <w:rPr>
          <w:rFonts w:cs="Times New Roman"/>
          <w:szCs w:val="28"/>
        </w:rPr>
        <w:t xml:space="preserve"> Федерального закона.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71. После выгрузки грузов транспортные средства и контейнеры должны быть очищены от остатков этих грузов, а после перевозки грузов по перечню согласно </w:t>
      </w:r>
      <w:hyperlink w:anchor="Par1046" w:history="1">
        <w:r>
          <w:rPr>
            <w:rFonts w:cs="Times New Roman"/>
            <w:color w:val="0000FF"/>
            <w:szCs w:val="28"/>
          </w:rPr>
          <w:t>приложению N 9</w:t>
        </w:r>
      </w:hyperlink>
      <w:r>
        <w:rPr>
          <w:rFonts w:cs="Times New Roman"/>
          <w:szCs w:val="28"/>
        </w:rPr>
        <w:t xml:space="preserve"> транспортные средства и </w:t>
      </w:r>
      <w:r>
        <w:rPr>
          <w:rFonts w:cs="Times New Roman"/>
          <w:szCs w:val="28"/>
        </w:rPr>
        <w:lastRenderedPageBreak/>
        <w:t xml:space="preserve">контейнеры должны быть </w:t>
      </w:r>
      <w:proofErr w:type="gramStart"/>
      <w:r>
        <w:rPr>
          <w:rFonts w:cs="Times New Roman"/>
          <w:szCs w:val="28"/>
        </w:rPr>
        <w:t>промыты и при необходимости продезинфицированы</w:t>
      </w:r>
      <w:proofErr w:type="gramEnd"/>
      <w:r>
        <w:rPr>
          <w:rFonts w:cs="Times New Roman"/>
          <w:szCs w:val="28"/>
        </w:rPr>
        <w:t>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2" w:name="Par189"/>
      <w:bookmarkEnd w:id="12"/>
      <w:r>
        <w:rPr>
          <w:rFonts w:cs="Times New Roman"/>
          <w:szCs w:val="28"/>
        </w:rPr>
        <w:t>VI. Особенности перевозки отдельных видов грузов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73. При перевозке груза навалом, насыпью, наливом или в контейнерах его масса </w:t>
      </w:r>
      <w:proofErr w:type="gramStart"/>
      <w:r>
        <w:rPr>
          <w:rFonts w:cs="Times New Roman"/>
          <w:szCs w:val="28"/>
        </w:rPr>
        <w:t>определяется грузоотправителем и при приеме груза перевозчиком указывается</w:t>
      </w:r>
      <w:proofErr w:type="gramEnd"/>
      <w:r>
        <w:rPr>
          <w:rFonts w:cs="Times New Roman"/>
          <w:szCs w:val="28"/>
        </w:rPr>
        <w:t xml:space="preserve"> грузоотправителем в транспортной накладной.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перевозке однородных штучных грузов в таре в адрес одного грузополучателя в количестве 5 и </w:t>
      </w:r>
      <w:proofErr w:type="gramStart"/>
      <w:r>
        <w:rPr>
          <w:rFonts w:cs="Times New Roman"/>
          <w:szCs w:val="28"/>
        </w:rPr>
        <w:t>более грузовых</w:t>
      </w:r>
      <w:proofErr w:type="gramEnd"/>
      <w:r>
        <w:rPr>
          <w:rFonts w:cs="Times New Roman"/>
          <w:szCs w:val="28"/>
        </w:rPr>
        <w:t xml:space="preserve"> мест допускается маркировка не менее 4 грузовых мест.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При перевозке груза навалом, насыпью или наливом его маркировка не производится.</w:t>
      </w:r>
    </w:p>
    <w:p w:rsidR="001756AF" w:rsidRDefault="00175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</w:t>
      </w:r>
      <w:hyperlink r:id="rId22" w:history="1">
        <w:r>
          <w:rPr>
            <w:rFonts w:cs="Times New Roman"/>
            <w:color w:val="0000FF"/>
            <w:szCs w:val="28"/>
          </w:rPr>
          <w:t>1 января 2015 года</w:t>
        </w:r>
      </w:hyperlink>
      <w:r>
        <w:rPr>
          <w:rFonts w:cs="Times New Roman"/>
          <w:szCs w:val="28"/>
        </w:rPr>
        <w:t xml:space="preserve"> пункт 75 утрачивает силу (</w:t>
      </w:r>
      <w:hyperlink r:id="rId23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09.01.2014 N 12) .</w:t>
      </w:r>
    </w:p>
    <w:p w:rsidR="001756AF" w:rsidRDefault="00175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75. 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40 тонн.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Размещение делимого груза на автопоездах в составе 3-осного тягача и 2- или 3-осного полуприцепа, перевозящего 40-футовый контейнер ISO, осуществляется таким образом, чтобы общая масса транспортного средства с таким грузом не превышала 44 тонн, а осевая нагрузка транспортного средства не превышала 11,5 тонны.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</w:t>
      </w:r>
      <w:r>
        <w:rPr>
          <w:rFonts w:cs="Times New Roman"/>
          <w:szCs w:val="28"/>
        </w:rPr>
        <w:lastRenderedPageBreak/>
        <w:t>партии одновременно выданного груза в соответствии с нормами естественной убыли, определяемыми в установленном порядке.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3" w:name="Par205"/>
      <w:bookmarkEnd w:id="13"/>
      <w:r>
        <w:rPr>
          <w:rFonts w:cs="Times New Roman"/>
          <w:szCs w:val="28"/>
        </w:rPr>
        <w:t>VII. Порядок составления актов и оформления претензий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79. Акт составляется в следующих случаях: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невывоз по вине перевозчика груза, предусмотренного договором перевозки груза;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непредоставление транспортного средства и контейнера под погрузку;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утрата или недостача груза, повреждения (порчи) груза;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г) непредъявление для перевозки груза, предусмотренного договором перевозки груза;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д) отказ от пользования транспортным средством, предоставляемым на основании договора фрахтования;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е) просрочка доставки груза;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ж) задержка (простой) транспортных средств, предоставленных под погрузку и выгрузку;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з) задержка (простой) контейнеров, принадлежащих перевозчику и предоставленных под погрузку.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82. Акт содержит: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дату и место составления акта;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фамилии, имена, отчества и должности лиц, участвующих в составлении акта;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краткое описание обстоятельств, послуживших основанием для составления акта;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14" w:name="Par222"/>
      <w:bookmarkEnd w:id="14"/>
      <w:r>
        <w:rPr>
          <w:rFonts w:cs="Times New Roman"/>
          <w:szCs w:val="28"/>
        </w:rPr>
        <w:t>г) в случае утраты или недостачи груза, повреждения (порчи) груза - их описание и фактический размер;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д) подписи участвующих в составлении акта сторон.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83. В случае, указанном в </w:t>
      </w:r>
      <w:hyperlink w:anchor="Par222" w:history="1">
        <w:r>
          <w:rPr>
            <w:rFonts w:cs="Times New Roman"/>
            <w:color w:val="0000FF"/>
            <w:szCs w:val="28"/>
          </w:rPr>
          <w:t>подпункте "г" пункта 82</w:t>
        </w:r>
      </w:hyperlink>
      <w:r>
        <w:rPr>
          <w:rFonts w:cs="Times New Roman"/>
          <w:szCs w:val="28"/>
        </w:rPr>
        <w:t xml:space="preserve"> 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84. В случае отказа от подписи лица, участвующего в составлении акта, в акте указывается причина отказа.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отношении специализированных транспортных средств по перечню согласно </w:t>
      </w:r>
      <w:hyperlink w:anchor="Par1121" w:history="1">
        <w:r>
          <w:rPr>
            <w:rFonts w:cs="Times New Roman"/>
            <w:color w:val="0000FF"/>
            <w:szCs w:val="28"/>
          </w:rPr>
          <w:t>приложению N 10</w:t>
        </w:r>
      </w:hyperlink>
      <w:r>
        <w:rPr>
          <w:rFonts w:cs="Times New Roman"/>
          <w:szCs w:val="28"/>
        </w:rPr>
        <w:t xml:space="preserve"> размер штрафа за задержку (простой) транспортного средства устанавливается в соответствии с </w:t>
      </w:r>
      <w:hyperlink r:id="rId24" w:history="1">
        <w:r>
          <w:rPr>
            <w:rFonts w:cs="Times New Roman"/>
            <w:color w:val="0000FF"/>
            <w:szCs w:val="28"/>
          </w:rPr>
          <w:t>частью 5 статьи 35</w:t>
        </w:r>
      </w:hyperlink>
      <w:r>
        <w:rPr>
          <w:rFonts w:cs="Times New Roman"/>
          <w:szCs w:val="28"/>
        </w:rPr>
        <w:t xml:space="preserve"> Федерального закона.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87. Претензии предъявляются перевозчикам (фрахтовщикам) по месту их нахождения в письменной форме в течение срока исковой давности, установленного </w:t>
      </w:r>
      <w:hyperlink r:id="rId25" w:history="1">
        <w:r>
          <w:rPr>
            <w:rFonts w:cs="Times New Roman"/>
            <w:color w:val="0000FF"/>
            <w:szCs w:val="28"/>
          </w:rPr>
          <w:t>статьей 42</w:t>
        </w:r>
      </w:hyperlink>
      <w:r>
        <w:rPr>
          <w:rFonts w:cs="Times New Roman"/>
          <w:szCs w:val="28"/>
        </w:rPr>
        <w:t xml:space="preserve"> Федерального закона.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88. Претензия содержит: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дату и место составления;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полное наименование (фамилия, имя и отчество), адрес места нахождения (места жительства) лица, подавшего претензию;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г) краткое описание обстоятельств, послуживших основанием для подачи претензии;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д) обоснование, расчет и сумма претензии по каждому требованию;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ж) фамилию, имя и отчество, должность лица, подписавшего претензию, его подпись, заверенную печатью.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89. 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26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09.01.2014 N 12 с </w:t>
      </w:r>
      <w:hyperlink r:id="rId27" w:history="1">
        <w:r>
          <w:rPr>
            <w:rFonts w:cs="Times New Roman"/>
            <w:color w:val="0000FF"/>
            <w:szCs w:val="28"/>
          </w:rPr>
          <w:t>1 января 2015 года</w:t>
        </w:r>
      </w:hyperlink>
      <w:r>
        <w:rPr>
          <w:rFonts w:cs="Times New Roman"/>
          <w:szCs w:val="28"/>
        </w:rPr>
        <w:t xml:space="preserve"> приложение N 1 к настоящим Правилам будет изложено в новой редакции.</w:t>
      </w:r>
    </w:p>
    <w:p w:rsidR="001756AF" w:rsidRDefault="00175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15" w:name="Par248"/>
      <w:bookmarkEnd w:id="15"/>
      <w:r>
        <w:rPr>
          <w:rFonts w:cs="Times New Roman"/>
          <w:szCs w:val="28"/>
        </w:rPr>
        <w:t>Приложение N 1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перевозок грузов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автомобильным транспортом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16" w:name="Par252"/>
      <w:bookmarkEnd w:id="16"/>
      <w:r>
        <w:rPr>
          <w:rFonts w:cs="Times New Roman"/>
          <w:szCs w:val="28"/>
        </w:rPr>
        <w:t>ПРЕДЕЛЬНО ДОПУСТИМЫЕ МАССЫ ТРАНСПОРТНЫХ СРЕДСТВ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───────────────────────────────────────────────┬───────────────────────────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Вид транспортного средства          │      Значение (тонн)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───────────────────────────────────────────────┴───────────────────────────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Автомобиль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двухосный                                               18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трехосный                                               25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четырехосный                                            32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Автопоезд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трехосный                                               28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четырехосный                                            36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пятиосный и более                                       40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28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09.01.2014 N 12 с </w:t>
      </w:r>
      <w:hyperlink r:id="rId29" w:history="1">
        <w:r>
          <w:rPr>
            <w:rFonts w:cs="Times New Roman"/>
            <w:color w:val="0000FF"/>
            <w:szCs w:val="28"/>
          </w:rPr>
          <w:t>1 января 2015 года</w:t>
        </w:r>
      </w:hyperlink>
      <w:r>
        <w:rPr>
          <w:rFonts w:cs="Times New Roman"/>
          <w:szCs w:val="28"/>
        </w:rPr>
        <w:t xml:space="preserve"> приложение N 2 к настоящим Правилам будет изложено в новой редакции.</w:t>
      </w:r>
    </w:p>
    <w:p w:rsidR="001756AF" w:rsidRDefault="00175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17" w:name="Par275"/>
      <w:bookmarkEnd w:id="17"/>
      <w:r>
        <w:rPr>
          <w:rFonts w:cs="Times New Roman"/>
          <w:szCs w:val="28"/>
        </w:rPr>
        <w:t>Приложение N 2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перевозок грузов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автомобильным транспортом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18" w:name="Par279"/>
      <w:bookmarkEnd w:id="18"/>
      <w:r>
        <w:rPr>
          <w:rFonts w:cs="Times New Roman"/>
          <w:szCs w:val="28"/>
        </w:rPr>
        <w:t>ПРЕДЕЛЬНО ДОПУСТИМЫЕ ОСЕВЫЕ НАГРУЗКИ ТРАНСПОРТНЫХ СРЕДСТВ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30.12.2011 N 1208)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─────────────────────────────────────────────┬─────────────────────────────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Расстояние между сближенными осями     │     Значение предельно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(метров)                  │ допустимой осевой нагрузки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├──────────────┬──────────────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│  кН/тс </w:t>
      </w:r>
      <w:hyperlink w:anchor="Par30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│ кН/тс </w:t>
      </w:r>
      <w:hyperlink w:anchor="Par30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─────────────────────────────────────────────┴──────────────┴──────────────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Свыше 2                                         100/10        115/11,5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Свыше 1,65 до 2 (включительно)                   90/9         105/10,5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Свыше 1,35 до 1,65 (включительно)                80/8           90/9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Свыше 1,3 до 1,35 (включительно)                 70/7           80/8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(75/7,5</w:t>
      </w:r>
      <w:proofErr w:type="gramEnd"/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hyperlink w:anchor="Par307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Свыше 1 до 1,3 (включительно)                    70/7           80/8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До 1                                             60/6           70/7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19" w:name="Par305"/>
      <w:bookmarkEnd w:id="19"/>
      <w:r>
        <w:rPr>
          <w:rFonts w:cs="Times New Roman"/>
          <w:szCs w:val="28"/>
        </w:rPr>
        <w:t>&lt;*&gt; Для автомобильных дорог, проектирование, строительство и реконструкция которых осуществлялись под нормативную осевую нагрузку транспортного средства до 100 кН/10 тс.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20" w:name="Par306"/>
      <w:bookmarkEnd w:id="20"/>
      <w:r>
        <w:rPr>
          <w:rFonts w:cs="Times New Roman"/>
          <w:szCs w:val="28"/>
        </w:rPr>
        <w:t>&lt;**&gt; Для автомобильных дорог, проектирование, строительство и реконструкция которых осуществлялись под нормативную осевую нагрузку транспортного средства 115 кН/11,5 тс.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21" w:name="Par307"/>
      <w:bookmarkEnd w:id="21"/>
      <w:r>
        <w:rPr>
          <w:rFonts w:cs="Times New Roman"/>
          <w:szCs w:val="28"/>
        </w:rPr>
        <w:t>&lt;***&gt; Для транспортных средств с односкатными колесами, оборудованных пневматической или эквивалентной ей подвеской, а также транспортных сре</w:t>
      </w:r>
      <w:proofErr w:type="gramStart"/>
      <w:r>
        <w:rPr>
          <w:rFonts w:cs="Times New Roman"/>
          <w:szCs w:val="28"/>
        </w:rPr>
        <w:t>дств с дв</w:t>
      </w:r>
      <w:proofErr w:type="gramEnd"/>
      <w:r>
        <w:rPr>
          <w:rFonts w:cs="Times New Roman"/>
          <w:szCs w:val="28"/>
        </w:rPr>
        <w:t>ухскатными колесами.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22" w:name="Par313"/>
      <w:bookmarkEnd w:id="22"/>
      <w:r>
        <w:rPr>
          <w:rFonts w:cs="Times New Roman"/>
          <w:szCs w:val="28"/>
        </w:rPr>
        <w:t>Приложение N 3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перевозок грузов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автомобильным транспортом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23" w:name="Par317"/>
      <w:bookmarkEnd w:id="23"/>
      <w:r>
        <w:rPr>
          <w:rFonts w:cs="Times New Roman"/>
          <w:szCs w:val="28"/>
        </w:rPr>
        <w:t>ПРЕДЕЛЬНО ДОПУСТИМЫЕ ГАБАРИТЫ ТРАНСПОРТНЫХ СРЕДСТВ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4" w:name="Par319"/>
      <w:bookmarkEnd w:id="24"/>
      <w:r>
        <w:rPr>
          <w:rFonts w:cs="Times New Roman"/>
          <w:szCs w:val="28"/>
        </w:rPr>
        <w:t>Длина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Одиночное транспортное средство                 - 12 метров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Прицеп                                          - 12 метров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Автопоезд                                       - 20 метров</w:t>
      </w: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5" w:name="Par325"/>
      <w:bookmarkEnd w:id="25"/>
      <w:r>
        <w:rPr>
          <w:rFonts w:cs="Times New Roman"/>
          <w:szCs w:val="28"/>
        </w:rPr>
        <w:t>Ширина</w:t>
      </w: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 транспортные средства                       - 2,55 метра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Изотермические кузова транспортных средств      - 2,6 метра</w:t>
      </w: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6" w:name="Par330"/>
      <w:bookmarkEnd w:id="26"/>
      <w:r>
        <w:rPr>
          <w:rFonts w:cs="Times New Roman"/>
          <w:szCs w:val="28"/>
        </w:rPr>
        <w:t>Высота</w:t>
      </w: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 транспортные средства                       - 4 метра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27" w:name="Par340"/>
      <w:bookmarkEnd w:id="27"/>
      <w:r>
        <w:rPr>
          <w:rFonts w:cs="Times New Roman"/>
          <w:szCs w:val="28"/>
        </w:rPr>
        <w:t>Приложение N 4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перевозок грузов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автомобильным транспортом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30.12.2011 N 1208)</w:t>
      </w: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756AF" w:rsidRDefault="00175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вопросу документального подтверждения затрат на перевозку грузов автомобильным транспортом </w:t>
      </w:r>
      <w:proofErr w:type="gramStart"/>
      <w:r>
        <w:rPr>
          <w:rFonts w:cs="Times New Roman"/>
          <w:szCs w:val="28"/>
        </w:rPr>
        <w:t>см</w:t>
      </w:r>
      <w:proofErr w:type="gramEnd"/>
      <w:r>
        <w:rPr>
          <w:rFonts w:cs="Times New Roman"/>
          <w:szCs w:val="28"/>
        </w:rPr>
        <w:t xml:space="preserve">. </w:t>
      </w:r>
      <w:hyperlink r:id="rId32" w:history="1">
        <w:r>
          <w:rPr>
            <w:rFonts w:cs="Times New Roman"/>
            <w:color w:val="0000FF"/>
            <w:szCs w:val="28"/>
          </w:rPr>
          <w:t>Письмо</w:t>
        </w:r>
      </w:hyperlink>
      <w:r>
        <w:rPr>
          <w:rFonts w:cs="Times New Roman"/>
          <w:szCs w:val="28"/>
        </w:rPr>
        <w:t xml:space="preserve"> ФНС РФ от 21.03.2012 N ЕД-4-3/4681@.</w:t>
      </w:r>
    </w:p>
    <w:p w:rsidR="001756AF" w:rsidRDefault="00175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r:id="rId33" w:history="1">
        <w:r>
          <w:rPr>
            <w:rFonts w:cs="Times New Roman"/>
            <w:color w:val="0000FF"/>
            <w:szCs w:val="28"/>
          </w:rPr>
          <w:t>Разъяснением</w:t>
        </w:r>
      </w:hyperlink>
      <w:r>
        <w:rPr>
          <w:rFonts w:cs="Times New Roman"/>
          <w:szCs w:val="28"/>
        </w:rPr>
        <w:t xml:space="preserve"> Росалкогольрегулирования от 08.07.2011 сообщено, что транспортная накладная, утвержденная данным документом, не является сопроводительным документом, удостоверяющим легальность производства и оборота этилового спирта, алкогольной и спиртосодержащей продукции.</w:t>
      </w:r>
    </w:p>
    <w:p w:rsidR="001756AF" w:rsidRDefault="00175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756AF" w:rsidRDefault="001756AF">
      <w:pPr>
        <w:pStyle w:val="ConsPlusNonformat"/>
      </w:pPr>
      <w:bookmarkStart w:id="28" w:name="Par353"/>
      <w:bookmarkEnd w:id="28"/>
      <w:r>
        <w:t xml:space="preserve">                          ТРАНСПОРТНАЯ НАКЛАДНАЯ</w:t>
      </w:r>
    </w:p>
    <w:p w:rsidR="001756AF" w:rsidRDefault="001756AF">
      <w:pPr>
        <w:pStyle w:val="ConsPlusNonformat"/>
      </w:pPr>
    </w:p>
    <w:p w:rsidR="001756AF" w:rsidRDefault="001756AF">
      <w:pPr>
        <w:pStyle w:val="ConsPlusNonformat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1756AF" w:rsidRDefault="001756AF">
      <w:pPr>
        <w:pStyle w:val="ConsPlusNonformat"/>
      </w:pPr>
      <w:r>
        <w:t>│       Транспортная накладная        │          Заказ (заявка)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├─────────────────────────────────────┼─────────────────────┬─────────────┤</w:t>
      </w:r>
    </w:p>
    <w:p w:rsidR="001756AF" w:rsidRDefault="001756AF">
      <w:pPr>
        <w:pStyle w:val="ConsPlusNonformat"/>
      </w:pPr>
      <w:r>
        <w:t>│Экземпляр N                          │Дата                 │N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├─────────────────────────────────────┼─────────────────────┴─────────────┤</w:t>
      </w:r>
    </w:p>
    <w:p w:rsidR="001756AF" w:rsidRDefault="001756AF">
      <w:pPr>
        <w:pStyle w:val="ConsPlusNonformat"/>
      </w:pPr>
      <w:r>
        <w:t>│ 1. Грузоотправитель (грузовладелец) │        2. Грузополучатель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1756AF" w:rsidRDefault="001756AF">
      <w:pPr>
        <w:pStyle w:val="ConsPlusNonformat"/>
      </w:pPr>
      <w:proofErr w:type="gramStart"/>
      <w:r>
        <w:t>│_____________________________________│___________________________________│</w:t>
      </w:r>
      <w:proofErr w:type="gramEnd"/>
    </w:p>
    <w:p w:rsidR="001756AF" w:rsidRDefault="001756AF">
      <w:pPr>
        <w:pStyle w:val="ConsPlusNonformat"/>
      </w:pPr>
      <w:proofErr w:type="gramStart"/>
      <w:r>
        <w:t>│(фамилия, имя, отчество, адрес места │  (фамилия, имя, отчество, адрес   │</w:t>
      </w:r>
      <w:proofErr w:type="gramEnd"/>
    </w:p>
    <w:p w:rsidR="001756AF" w:rsidRDefault="001756AF">
      <w:pPr>
        <w:pStyle w:val="ConsPlusNonformat"/>
      </w:pPr>
      <w:r>
        <w:t>│  жительства, номер телефона - для   │места жительства, номер телефона - │</w:t>
      </w:r>
    </w:p>
    <w:p w:rsidR="001756AF" w:rsidRDefault="001756AF">
      <w:pPr>
        <w:pStyle w:val="ConsPlusNonformat"/>
      </w:pPr>
      <w:r>
        <w:t>│          физического лица           │       для физического лица        │</w:t>
      </w:r>
    </w:p>
    <w:p w:rsidR="001756AF" w:rsidRDefault="001756AF">
      <w:pPr>
        <w:pStyle w:val="ConsPlusNonformat"/>
      </w:pPr>
      <w:proofErr w:type="gramStart"/>
      <w:r>
        <w:t>│       (уполномоченного лица))       │      (уполномоченного лица))      │</w:t>
      </w:r>
      <w:proofErr w:type="gramEnd"/>
    </w:p>
    <w:p w:rsidR="001756AF" w:rsidRDefault="001756AF">
      <w:pPr>
        <w:pStyle w:val="ConsPlusNonformat"/>
      </w:pPr>
      <w:r>
        <w:t>│_____________________________________│___________________________________│</w:t>
      </w:r>
    </w:p>
    <w:p w:rsidR="001756AF" w:rsidRDefault="001756AF">
      <w:pPr>
        <w:pStyle w:val="ConsPlusNonformat"/>
      </w:pPr>
      <w:proofErr w:type="gramStart"/>
      <w:r>
        <w:t>│  (полное наименование, адрес места  │ (полное наименование, адрес места │</w:t>
      </w:r>
      <w:proofErr w:type="gramEnd"/>
    </w:p>
    <w:p w:rsidR="001756AF" w:rsidRDefault="001756AF">
      <w:pPr>
        <w:pStyle w:val="ConsPlusNonformat"/>
      </w:pPr>
      <w:r>
        <w:t xml:space="preserve">│  нахождения, номер телефона - для   │ нахождения, номер телефона - </w:t>
      </w:r>
      <w:proofErr w:type="gramStart"/>
      <w:r>
        <w:t>для</w:t>
      </w:r>
      <w:proofErr w:type="gramEnd"/>
      <w:r>
        <w:t xml:space="preserve">  │</w:t>
      </w:r>
    </w:p>
    <w:p w:rsidR="001756AF" w:rsidRDefault="001756AF">
      <w:pPr>
        <w:pStyle w:val="ConsPlusNonformat"/>
      </w:pPr>
      <w:proofErr w:type="gramStart"/>
      <w:r>
        <w:t>│         юридического лица)          │        юридического лица)         │</w:t>
      </w:r>
      <w:proofErr w:type="gramEnd"/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                          3. Наименование груза     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(отгрузочное наименование груза (для опасных грузов - в соответствии с  │</w:t>
      </w:r>
      <w:proofErr w:type="gramEnd"/>
    </w:p>
    <w:p w:rsidR="001756AF" w:rsidRDefault="001756AF">
      <w:pPr>
        <w:pStyle w:val="ConsPlusNonformat"/>
      </w:pPr>
      <w:proofErr w:type="gramStart"/>
      <w:r>
        <w:t xml:space="preserve">│     </w:t>
      </w:r>
      <w:hyperlink r:id="rId34" w:history="1">
        <w:r>
          <w:rPr>
            <w:color w:val="0000FF"/>
          </w:rPr>
          <w:t>ДОПОГ</w:t>
        </w:r>
      </w:hyperlink>
      <w:r>
        <w:t>), его состояние и другая необходимая информация о грузе)      │</w:t>
      </w:r>
      <w:proofErr w:type="gramEnd"/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r>
        <w:t>│   (количество грузовых мест, маркировка, вид тары и способ упаковки)    │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  (масса нетто (брутто) грузовых мест в килограммах, размеры (высота,   │</w:t>
      </w:r>
      <w:proofErr w:type="gramEnd"/>
    </w:p>
    <w:p w:rsidR="001756AF" w:rsidRDefault="001756AF">
      <w:pPr>
        <w:pStyle w:val="ConsPlusNonformat"/>
      </w:pPr>
      <w:proofErr w:type="gramStart"/>
      <w:r>
        <w:t>│   ширина и длина) в метрах, объем грузовых мест в кубических метрах)    │</w:t>
      </w:r>
      <w:proofErr w:type="gramEnd"/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  (в случае перевозки опасного груза - информация по каждому опасному   │</w:t>
      </w:r>
      <w:proofErr w:type="gramEnd"/>
    </w:p>
    <w:p w:rsidR="001756AF" w:rsidRDefault="001756AF">
      <w:pPr>
        <w:pStyle w:val="ConsPlusNonformat"/>
      </w:pPr>
      <w:r>
        <w:t>│  веществу, материалу или изделию в соответствии с пунктом 5.4.1 ДОПОГ)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                  4. Сопроводительные документы на груз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      (перечень прилагаемых к транспортной накладной документов,        │</w:t>
      </w:r>
      <w:proofErr w:type="gramEnd"/>
    </w:p>
    <w:p w:rsidR="001756AF" w:rsidRDefault="001756AF">
      <w:pPr>
        <w:pStyle w:val="ConsPlusNonformat"/>
      </w:pPr>
      <w:r>
        <w:t xml:space="preserve">│  </w:t>
      </w:r>
      <w:proofErr w:type="gramStart"/>
      <w:r>
        <w:t>предусмотренных</w:t>
      </w:r>
      <w:proofErr w:type="gramEnd"/>
      <w:r>
        <w:t xml:space="preserve"> </w:t>
      </w:r>
      <w:hyperlink r:id="rId35" w:history="1">
        <w:r>
          <w:rPr>
            <w:color w:val="0000FF"/>
          </w:rPr>
          <w:t>ДОПОГ</w:t>
        </w:r>
      </w:hyperlink>
      <w:r>
        <w:t>, санитарными, таможенными, карантинными, иными   │</w:t>
      </w:r>
    </w:p>
    <w:p w:rsidR="001756AF" w:rsidRDefault="001756AF">
      <w:pPr>
        <w:pStyle w:val="ConsPlusNonformat"/>
      </w:pPr>
      <w:r>
        <w:t>│   правилами в соответствии с законодательством Российской Федерации)    │</w:t>
      </w:r>
    </w:p>
    <w:p w:rsidR="001756AF" w:rsidRDefault="001756AF">
      <w:pPr>
        <w:pStyle w:val="ConsPlusNonformat"/>
      </w:pPr>
      <w:r>
        <w:lastRenderedPageBreak/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    (перечень прилагаемых к грузу сертификатов, паспортов качества,     │</w:t>
      </w:r>
      <w:proofErr w:type="gramEnd"/>
    </w:p>
    <w:p w:rsidR="001756AF" w:rsidRDefault="001756AF">
      <w:pPr>
        <w:pStyle w:val="ConsPlusNonformat"/>
      </w:pPr>
      <w:r>
        <w:t>│ удостоверений, разрешений, инструкций, товарораспорядительных и других  │</w:t>
      </w:r>
    </w:p>
    <w:p w:rsidR="001756AF" w:rsidRDefault="001756AF">
      <w:pPr>
        <w:pStyle w:val="ConsPlusNonformat"/>
      </w:pPr>
      <w:r>
        <w:t>│        документов, наличие которых установлено законодательством        │</w:t>
      </w:r>
    </w:p>
    <w:p w:rsidR="001756AF" w:rsidRDefault="001756AF">
      <w:pPr>
        <w:pStyle w:val="ConsPlusNonformat"/>
      </w:pPr>
      <w:proofErr w:type="gramStart"/>
      <w:r>
        <w:t>│                          Российской Федерации)                          │</w:t>
      </w:r>
      <w:proofErr w:type="gramEnd"/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                      5. Указания грузоотправителя  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   (параметры транспортного средства, необходимые для осуществления     │</w:t>
      </w:r>
      <w:proofErr w:type="gramEnd"/>
    </w:p>
    <w:p w:rsidR="001756AF" w:rsidRDefault="001756AF">
      <w:pPr>
        <w:pStyle w:val="ConsPlusNonformat"/>
      </w:pPr>
      <w:r>
        <w:t>│   перевозки груза (тип, марка, грузоподъемность, вместимость и др.))    │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   (указания, необходимые для выполнения фитосанитарных, санитарных,    │</w:t>
      </w:r>
      <w:proofErr w:type="gramEnd"/>
    </w:p>
    <w:p w:rsidR="001756AF" w:rsidRDefault="001756AF">
      <w:pPr>
        <w:pStyle w:val="ConsPlusNonformat"/>
      </w:pPr>
      <w:r>
        <w:t>│       карантинных, таможенных и прочих требований, установленных        │</w:t>
      </w:r>
    </w:p>
    <w:p w:rsidR="001756AF" w:rsidRDefault="001756AF">
      <w:pPr>
        <w:pStyle w:val="ConsPlusNonformat"/>
      </w:pPr>
      <w:r>
        <w:t>│                 законодательством Российской Федерации)                 │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  (рекомендации о предельных сроках и температурном режиме перевозки,   │</w:t>
      </w:r>
      <w:proofErr w:type="gramEnd"/>
    </w:p>
    <w:p w:rsidR="001756AF" w:rsidRDefault="001756AF">
      <w:pPr>
        <w:pStyle w:val="ConsPlusNonformat"/>
      </w:pPr>
      <w:proofErr w:type="gramStart"/>
      <w:r>
        <w:t>│       сведения о запорно-пломбировочных устройствах (в случае их        │</w:t>
      </w:r>
      <w:proofErr w:type="gramEnd"/>
    </w:p>
    <w:p w:rsidR="001756AF" w:rsidRDefault="001756AF">
      <w:pPr>
        <w:pStyle w:val="ConsPlusNonformat"/>
      </w:pPr>
      <w:r>
        <w:t>│   предоставления грузоотправителем), объявленная стоимость (ценность)   │</w:t>
      </w:r>
    </w:p>
    <w:p w:rsidR="001756AF" w:rsidRDefault="001756AF">
      <w:pPr>
        <w:pStyle w:val="ConsPlusNonformat"/>
      </w:pPr>
      <w:r>
        <w:t>│                   груза, запрещение перегрузки груза)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           6. Прием груза            │          7. Сдача груза           │</w:t>
      </w:r>
    </w:p>
    <w:p w:rsidR="001756AF" w:rsidRDefault="001756AF">
      <w:pPr>
        <w:pStyle w:val="ConsPlusNonformat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1756AF" w:rsidRDefault="001756AF">
      <w:pPr>
        <w:pStyle w:val="ConsPlusNonformat"/>
      </w:pPr>
    </w:p>
    <w:p w:rsidR="001756AF" w:rsidRDefault="001756AF">
      <w:pPr>
        <w:pStyle w:val="ConsPlusNonformat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1756AF" w:rsidRDefault="001756AF">
      <w:pPr>
        <w:pStyle w:val="ConsPlusNonformat"/>
      </w:pPr>
      <w:r>
        <w:t>│_____________________________________│___________________________________│</w:t>
      </w:r>
    </w:p>
    <w:p w:rsidR="001756AF" w:rsidRDefault="001756AF">
      <w:pPr>
        <w:pStyle w:val="ConsPlusNonformat"/>
      </w:pPr>
      <w:r>
        <w:t>│       (адрес места погрузки)        │       (адрес места выгрузки)      │</w:t>
      </w:r>
    </w:p>
    <w:p w:rsidR="001756AF" w:rsidRDefault="001756AF">
      <w:pPr>
        <w:pStyle w:val="ConsPlusNonformat"/>
      </w:pPr>
      <w:r>
        <w:t>│_____________________________________│___________________________________│</w:t>
      </w:r>
    </w:p>
    <w:p w:rsidR="001756AF" w:rsidRDefault="001756AF">
      <w:pPr>
        <w:pStyle w:val="ConsPlusNonformat"/>
      </w:pPr>
      <w:proofErr w:type="gramStart"/>
      <w:r>
        <w:t>│ (дата и время подачи транспортного  │ (дата и время подачи транспортного│</w:t>
      </w:r>
      <w:proofErr w:type="gramEnd"/>
    </w:p>
    <w:p w:rsidR="001756AF" w:rsidRDefault="001756AF">
      <w:pPr>
        <w:pStyle w:val="ConsPlusNonformat"/>
      </w:pPr>
      <w:proofErr w:type="gramStart"/>
      <w:r>
        <w:t>│       средства под погрузку)        │       средства под выгрузку)      │</w:t>
      </w:r>
      <w:proofErr w:type="gramEnd"/>
    </w:p>
    <w:p w:rsidR="001756AF" w:rsidRDefault="001756AF">
      <w:pPr>
        <w:pStyle w:val="ConsPlusNonformat"/>
      </w:pPr>
      <w:r>
        <w:t>│__________________ __________________│_________________ _________________│</w:t>
      </w:r>
    </w:p>
    <w:p w:rsidR="001756AF" w:rsidRDefault="001756AF">
      <w:pPr>
        <w:pStyle w:val="ConsPlusNonformat"/>
      </w:pPr>
      <w:proofErr w:type="gramStart"/>
      <w:r>
        <w:t>│(фактические дата  (фактические дата │(фактические дата (фактические дата│</w:t>
      </w:r>
      <w:proofErr w:type="gramEnd"/>
    </w:p>
    <w:p w:rsidR="001756AF" w:rsidRDefault="001756AF">
      <w:pPr>
        <w:pStyle w:val="ConsPlusNonformat"/>
      </w:pPr>
      <w:proofErr w:type="gramStart"/>
      <w:r>
        <w:t>│и время прибытия)   и время убытия)  │и время прибытия)  и время убытия) │</w:t>
      </w:r>
      <w:proofErr w:type="gramEnd"/>
    </w:p>
    <w:p w:rsidR="001756AF" w:rsidRDefault="001756AF">
      <w:pPr>
        <w:pStyle w:val="ConsPlusNonformat"/>
      </w:pPr>
      <w:r>
        <w:t>│_____________________________________│___________________________________│</w:t>
      </w:r>
    </w:p>
    <w:p w:rsidR="001756AF" w:rsidRDefault="001756AF">
      <w:pPr>
        <w:pStyle w:val="ConsPlusNonformat"/>
      </w:pPr>
      <w:proofErr w:type="gramStart"/>
      <w:r>
        <w:t>│(фактическое состояние груза, тары,  │(фактическое состояние груза, тары,│</w:t>
      </w:r>
      <w:proofErr w:type="gramEnd"/>
    </w:p>
    <w:p w:rsidR="001756AF" w:rsidRDefault="001756AF">
      <w:pPr>
        <w:pStyle w:val="ConsPlusNonformat"/>
      </w:pPr>
      <w:r>
        <w:t>│       упаковки, маркировки и        │       упаковки, маркировки и      │</w:t>
      </w:r>
    </w:p>
    <w:p w:rsidR="001756AF" w:rsidRDefault="001756AF">
      <w:pPr>
        <w:pStyle w:val="ConsPlusNonformat"/>
      </w:pPr>
      <w:proofErr w:type="gramStart"/>
      <w:r>
        <w:t>│          опломбирования)            │          опломбирования)          │</w:t>
      </w:r>
      <w:proofErr w:type="gramEnd"/>
    </w:p>
    <w:p w:rsidR="001756AF" w:rsidRDefault="001756AF">
      <w:pPr>
        <w:pStyle w:val="ConsPlusNonformat"/>
      </w:pPr>
      <w:r>
        <w:t>│___________________ _________________│__________________ ________________│</w:t>
      </w:r>
    </w:p>
    <w:p w:rsidR="001756AF" w:rsidRDefault="001756AF">
      <w:pPr>
        <w:pStyle w:val="ConsPlusNonformat"/>
      </w:pPr>
      <w:proofErr w:type="gramStart"/>
      <w:r>
        <w:t>│   (масса груза)       (количество   │  (масса груза)       (количество  │</w:t>
      </w:r>
      <w:proofErr w:type="gramEnd"/>
    </w:p>
    <w:p w:rsidR="001756AF" w:rsidRDefault="001756AF">
      <w:pPr>
        <w:pStyle w:val="ConsPlusNonformat"/>
      </w:pPr>
      <w:proofErr w:type="gramStart"/>
      <w:r>
        <w:t>│                     грузовых мест)  │                    грузовых мест) │</w:t>
      </w:r>
      <w:proofErr w:type="gramEnd"/>
    </w:p>
    <w:p w:rsidR="001756AF" w:rsidRDefault="001756AF">
      <w:pPr>
        <w:pStyle w:val="ConsPlusNonformat"/>
      </w:pPr>
      <w:r>
        <w:t>│                                     │                                   │</w:t>
      </w:r>
    </w:p>
    <w:p w:rsidR="001756AF" w:rsidRDefault="001756AF">
      <w:pPr>
        <w:pStyle w:val="ConsPlusNonformat"/>
      </w:pPr>
      <w:r>
        <w:t>│_____________________________________│___________________________________│</w:t>
      </w:r>
    </w:p>
    <w:p w:rsidR="001756AF" w:rsidRDefault="001756AF">
      <w:pPr>
        <w:pStyle w:val="ConsPlusNonformat"/>
      </w:pPr>
      <w:proofErr w:type="gramStart"/>
      <w:r>
        <w:t>│  (должность, подпись, расшифровка   │  (должность, подпись, расшифровка │</w:t>
      </w:r>
      <w:proofErr w:type="gramEnd"/>
    </w:p>
    <w:p w:rsidR="001756AF" w:rsidRDefault="001756AF">
      <w:pPr>
        <w:pStyle w:val="ConsPlusNonformat"/>
      </w:pPr>
      <w:r>
        <w:t>│      подписи грузоотправителя       │      подписи грузополучателя      │</w:t>
      </w:r>
    </w:p>
    <w:p w:rsidR="001756AF" w:rsidRDefault="001756AF">
      <w:pPr>
        <w:pStyle w:val="ConsPlusNonformat"/>
      </w:pPr>
      <w:proofErr w:type="gramStart"/>
      <w:r>
        <w:t>│      (уполномоченного лица))        │      (уполномоченного лица))      │</w:t>
      </w:r>
      <w:proofErr w:type="gramEnd"/>
    </w:p>
    <w:p w:rsidR="001756AF" w:rsidRDefault="001756AF">
      <w:pPr>
        <w:pStyle w:val="ConsPlusNonformat"/>
      </w:pPr>
      <w:r>
        <w:t>│_____________________________________│___________________________________│</w:t>
      </w:r>
    </w:p>
    <w:p w:rsidR="001756AF" w:rsidRDefault="001756AF">
      <w:pPr>
        <w:pStyle w:val="ConsPlusNonformat"/>
      </w:pPr>
      <w:proofErr w:type="gramStart"/>
      <w:r>
        <w:t>│    (подпись, расшифровка подписи    │   (подпись, расшифровка подписи   │</w:t>
      </w:r>
      <w:proofErr w:type="gramEnd"/>
    </w:p>
    <w:p w:rsidR="001756AF" w:rsidRDefault="001756AF">
      <w:pPr>
        <w:pStyle w:val="ConsPlusNonformat"/>
      </w:pPr>
      <w:r>
        <w:t>│    водителя, принявшего груз для    │      водителя, сдавшего груз)     │</w:t>
      </w:r>
    </w:p>
    <w:p w:rsidR="001756AF" w:rsidRDefault="001756AF">
      <w:pPr>
        <w:pStyle w:val="ConsPlusNonformat"/>
      </w:pPr>
      <w:r>
        <w:t>│              перевозки)             │                                   │</w:t>
      </w:r>
    </w:p>
    <w:p w:rsidR="001756AF" w:rsidRDefault="001756AF">
      <w:pPr>
        <w:pStyle w:val="ConsPlusNonformat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1756AF" w:rsidRDefault="001756AF">
      <w:pPr>
        <w:pStyle w:val="ConsPlusNonformat"/>
      </w:pPr>
    </w:p>
    <w:p w:rsidR="001756AF" w:rsidRDefault="001756A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56AF" w:rsidRDefault="001756AF">
      <w:pPr>
        <w:pStyle w:val="ConsPlusNonformat"/>
      </w:pPr>
      <w:r>
        <w:t>│                          8. Условия перевозки      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proofErr w:type="gramStart"/>
      <w:r>
        <w:t>│_________________________________________________________________________│</w:t>
      </w:r>
      <w:proofErr w:type="gramEnd"/>
    </w:p>
    <w:p w:rsidR="001756AF" w:rsidRDefault="001756AF">
      <w:pPr>
        <w:pStyle w:val="ConsPlusNonformat"/>
      </w:pPr>
      <w:proofErr w:type="gramStart"/>
      <w:r>
        <w:t>│ (сроки, по истечении которых грузоотправитель и грузополучатель вправе  │</w:t>
      </w:r>
      <w:proofErr w:type="gramEnd"/>
    </w:p>
    <w:p w:rsidR="001756AF" w:rsidRDefault="001756AF">
      <w:pPr>
        <w:pStyle w:val="ConsPlusNonformat"/>
      </w:pPr>
      <w:r>
        <w:t xml:space="preserve">│ считать груз </w:t>
      </w:r>
      <w:proofErr w:type="gramStart"/>
      <w:r>
        <w:t>утраченным</w:t>
      </w:r>
      <w:proofErr w:type="gramEnd"/>
      <w:r>
        <w:t>, форма уведомления о проведении экспертизы для  │</w:t>
      </w:r>
    </w:p>
    <w:p w:rsidR="001756AF" w:rsidRDefault="001756AF">
      <w:pPr>
        <w:pStyle w:val="ConsPlusNonformat"/>
      </w:pPr>
      <w:r>
        <w:t xml:space="preserve">│  определения размера </w:t>
      </w:r>
      <w:proofErr w:type="gramStart"/>
      <w:r>
        <w:t>фактических</w:t>
      </w:r>
      <w:proofErr w:type="gramEnd"/>
      <w:r>
        <w:t xml:space="preserve"> недостачи, повреждения (порчи) груза)  │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(размер платы и предельный срок хранения груза в терминале перевозчика, │</w:t>
      </w:r>
      <w:proofErr w:type="gramEnd"/>
    </w:p>
    <w:p w:rsidR="001756AF" w:rsidRDefault="001756AF">
      <w:pPr>
        <w:pStyle w:val="ConsPlusNonformat"/>
      </w:pPr>
      <w:r>
        <w:t>│   сроки погрузки (выгрузки) груза, порядок предоставления и установки   │</w:t>
      </w:r>
    </w:p>
    <w:p w:rsidR="001756AF" w:rsidRDefault="001756AF">
      <w:pPr>
        <w:pStyle w:val="ConsPlusNonformat"/>
      </w:pPr>
      <w:r>
        <w:t>│  приспособлений, необходимых для погрузки, выгрузки и перевозки груза)  │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   (порядок внесения в транспортную накладную записи о массе груза и    │</w:t>
      </w:r>
      <w:proofErr w:type="gramEnd"/>
    </w:p>
    <w:p w:rsidR="001756AF" w:rsidRDefault="001756AF">
      <w:pPr>
        <w:pStyle w:val="ConsPlusNonformat"/>
      </w:pPr>
      <w:r>
        <w:lastRenderedPageBreak/>
        <w:t xml:space="preserve">│  </w:t>
      </w:r>
      <w:proofErr w:type="gramStart"/>
      <w:r>
        <w:t>способе</w:t>
      </w:r>
      <w:proofErr w:type="gramEnd"/>
      <w:r>
        <w:t xml:space="preserve"> ее определения, опломбирования крытых транспортных средств и   │</w:t>
      </w:r>
    </w:p>
    <w:p w:rsidR="001756AF" w:rsidRDefault="001756AF">
      <w:pPr>
        <w:pStyle w:val="ConsPlusNonformat"/>
      </w:pPr>
      <w:r>
        <w:t>│     контейнеров, порядок осуществления погрузо-разгрузочных работ,      │</w:t>
      </w:r>
    </w:p>
    <w:p w:rsidR="001756AF" w:rsidRDefault="001756AF">
      <w:pPr>
        <w:pStyle w:val="ConsPlusNonformat"/>
      </w:pPr>
      <w:r>
        <w:t>│    выполнения работ по промывке и дезинфекции транспортных средств)     │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 (размер штрафа за невывоз груза по вине перевозчика, несвоевременное   │</w:t>
      </w:r>
      <w:proofErr w:type="gramEnd"/>
    </w:p>
    <w:p w:rsidR="001756AF" w:rsidRDefault="001756AF">
      <w:pPr>
        <w:pStyle w:val="ConsPlusNonformat"/>
      </w:pPr>
      <w:r>
        <w:t>│ предоставление транспортного средства, контейнера и просрочку доставки  │</w:t>
      </w:r>
    </w:p>
    <w:p w:rsidR="001756AF" w:rsidRDefault="001756AF">
      <w:pPr>
        <w:pStyle w:val="ConsPlusNonformat"/>
      </w:pPr>
      <w:r>
        <w:t>│               груза; порядок исчисления срока просрочки)                │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  (размер штрафа за непредъявление транспортных средств для перевозки   │</w:t>
      </w:r>
      <w:proofErr w:type="gramEnd"/>
    </w:p>
    <w:p w:rsidR="001756AF" w:rsidRDefault="001756AF">
      <w:pPr>
        <w:pStyle w:val="ConsPlusNonformat"/>
      </w:pPr>
      <w:r>
        <w:t xml:space="preserve">│     груза, за задержку (простой) транспортных средств, поданных </w:t>
      </w:r>
      <w:proofErr w:type="gramStart"/>
      <w:r>
        <w:t>под</w:t>
      </w:r>
      <w:proofErr w:type="gramEnd"/>
      <w:r>
        <w:t xml:space="preserve">     │</w:t>
      </w:r>
    </w:p>
    <w:p w:rsidR="001756AF" w:rsidRDefault="001756AF">
      <w:pPr>
        <w:pStyle w:val="ConsPlusNonformat"/>
      </w:pPr>
      <w:r>
        <w:t>│погрузку, выгрузку, за простой специализированных транспортных средств и │</w:t>
      </w:r>
    </w:p>
    <w:p w:rsidR="001756AF" w:rsidRDefault="001756AF">
      <w:pPr>
        <w:pStyle w:val="ConsPlusNonformat"/>
      </w:pPr>
      <w:r>
        <w:t>│                     задержку (простой) контейнеров)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          9. Информация о принятии заказа (заявки) к исполнению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│______________________ _______________________________________ __________│</w:t>
      </w:r>
    </w:p>
    <w:p w:rsidR="001756AF" w:rsidRDefault="001756AF">
      <w:pPr>
        <w:pStyle w:val="ConsPlusNonformat"/>
      </w:pPr>
      <w:proofErr w:type="gramStart"/>
      <w:r>
        <w:t>│(дата принятия заказа    (фамилия, имя, отчество, должность    (подпись) │</w:t>
      </w:r>
      <w:proofErr w:type="gramEnd"/>
    </w:p>
    <w:p w:rsidR="001756AF" w:rsidRDefault="001756AF">
      <w:pPr>
        <w:pStyle w:val="ConsPlusNonformat"/>
      </w:pPr>
      <w:r>
        <w:t>│(заявки) к исполнению)     лица, принявшего заказ (заявку)               │</w:t>
      </w:r>
    </w:p>
    <w:p w:rsidR="001756AF" w:rsidRDefault="001756AF">
      <w:pPr>
        <w:pStyle w:val="ConsPlusNonformat"/>
      </w:pPr>
      <w:r>
        <w:t>│                                    к исполнению)                        │</w:t>
      </w:r>
    </w:p>
    <w:p w:rsidR="001756AF" w:rsidRDefault="001756A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Продолжение приложения N 4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bookmarkStart w:id="29" w:name="Par479"/>
      <w:bookmarkEnd w:id="29"/>
      <w:r>
        <w:rPr>
          <w:rFonts w:cs="Times New Roman"/>
          <w:szCs w:val="28"/>
        </w:rPr>
        <w:t>Оборотная сторона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756AF" w:rsidRDefault="001756A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56AF" w:rsidRDefault="001756AF">
      <w:pPr>
        <w:pStyle w:val="ConsPlusNonformat"/>
      </w:pPr>
      <w:r>
        <w:t>│                             10. Перевозчик         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│________________________________________________________________________ │</w:t>
      </w:r>
    </w:p>
    <w:p w:rsidR="001756AF" w:rsidRDefault="001756AF">
      <w:pPr>
        <w:pStyle w:val="ConsPlusNonformat"/>
      </w:pPr>
      <w:proofErr w:type="gramStart"/>
      <w:r>
        <w:t>│  (фамилия, имя, отчество, адрес места жительства, номер телефона - для  │</w:t>
      </w:r>
      <w:proofErr w:type="gramEnd"/>
    </w:p>
    <w:p w:rsidR="001756AF" w:rsidRDefault="001756AF">
      <w:pPr>
        <w:pStyle w:val="ConsPlusNonformat"/>
      </w:pPr>
      <w:r>
        <w:t>│                физического лица (уполномоченного лица))                 │</w:t>
      </w:r>
    </w:p>
    <w:p w:rsidR="001756AF" w:rsidRDefault="001756AF">
      <w:pPr>
        <w:pStyle w:val="ConsPlusNonformat"/>
      </w:pPr>
      <w:r>
        <w:t>│________________________________________________________________________ │</w:t>
      </w:r>
    </w:p>
    <w:p w:rsidR="001756AF" w:rsidRDefault="001756AF">
      <w:pPr>
        <w:pStyle w:val="ConsPlusNonformat"/>
      </w:pPr>
      <w:proofErr w:type="gramStart"/>
      <w:r>
        <w:t>│      (наименование и адрес места нахождения, номер телефона - для       │</w:t>
      </w:r>
      <w:proofErr w:type="gramEnd"/>
    </w:p>
    <w:p w:rsidR="001756AF" w:rsidRDefault="001756AF">
      <w:pPr>
        <w:pStyle w:val="ConsPlusNonformat"/>
      </w:pPr>
      <w:r>
        <w:t>│                           юридического лица)                            │</w:t>
      </w:r>
    </w:p>
    <w:p w:rsidR="001756AF" w:rsidRDefault="001756AF">
      <w:pPr>
        <w:pStyle w:val="ConsPlusNonformat"/>
      </w:pPr>
      <w:r>
        <w:t>│________________________________________________________________________ │</w:t>
      </w:r>
    </w:p>
    <w:p w:rsidR="001756AF" w:rsidRDefault="001756AF">
      <w:pPr>
        <w:pStyle w:val="ConsPlusNonformat"/>
      </w:pPr>
      <w:proofErr w:type="gramStart"/>
      <w:r>
        <w:t>│   (фамилия, имя, отчество, данные о средствах связи (при их наличии)    │</w:t>
      </w:r>
      <w:proofErr w:type="gramEnd"/>
    </w:p>
    <w:p w:rsidR="001756AF" w:rsidRDefault="001756AF">
      <w:pPr>
        <w:pStyle w:val="ConsPlusNonformat"/>
      </w:pPr>
      <w:r>
        <w:t>│                          водителя (водителей))                          │</w:t>
      </w:r>
    </w:p>
    <w:p w:rsidR="001756AF" w:rsidRDefault="001756A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756AF" w:rsidRDefault="001756AF">
      <w:pPr>
        <w:pStyle w:val="ConsPlusNonformat"/>
      </w:pPr>
    </w:p>
    <w:p w:rsidR="001756AF" w:rsidRDefault="001756A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56AF" w:rsidRDefault="001756AF">
      <w:pPr>
        <w:pStyle w:val="ConsPlusNonformat"/>
      </w:pPr>
      <w:r>
        <w:t>│                        11. Транспортное средство   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1756AF" w:rsidRDefault="001756AF">
      <w:pPr>
        <w:pStyle w:val="ConsPlusNonformat"/>
      </w:pPr>
      <w:r>
        <w:t>│______________________________________________│__________________________│</w:t>
      </w:r>
    </w:p>
    <w:p w:rsidR="001756AF" w:rsidRDefault="001756AF">
      <w:pPr>
        <w:pStyle w:val="ConsPlusNonformat"/>
      </w:pPr>
      <w:proofErr w:type="gramStart"/>
      <w:r>
        <w:t>│ (количество, тип, марка, грузоподъемность (в │ (регистрационные номера) │</w:t>
      </w:r>
      <w:proofErr w:type="gramEnd"/>
    </w:p>
    <w:p w:rsidR="001756AF" w:rsidRDefault="001756AF">
      <w:pPr>
        <w:pStyle w:val="ConsPlusNonformat"/>
      </w:pPr>
      <w:proofErr w:type="gramStart"/>
      <w:r>
        <w:t>│ тоннах), вместимость (в кубических метрах))  │                          │</w:t>
      </w:r>
      <w:proofErr w:type="gramEnd"/>
    </w:p>
    <w:p w:rsidR="001756AF" w:rsidRDefault="001756AF">
      <w:pPr>
        <w:pStyle w:val="ConsPlusNonformat"/>
      </w:pPr>
      <w:r>
        <w:t>│______________________________________________│__________________________│</w:t>
      </w:r>
    </w:p>
    <w:p w:rsidR="001756AF" w:rsidRDefault="001756AF">
      <w:pPr>
        <w:pStyle w:val="ConsPlusNonformat"/>
      </w:pPr>
      <w:r>
        <w:t>│                                              │     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1756AF" w:rsidRDefault="001756AF">
      <w:pPr>
        <w:pStyle w:val="ConsPlusNonformat"/>
      </w:pPr>
      <w:r>
        <w:t>│                  12. Оговорки и замечания перевозчика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│_____________________________________│___________________________________│</w:t>
      </w:r>
    </w:p>
    <w:p w:rsidR="001756AF" w:rsidRDefault="001756AF">
      <w:pPr>
        <w:pStyle w:val="ConsPlusNonformat"/>
      </w:pPr>
      <w:proofErr w:type="gramStart"/>
      <w:r>
        <w:t>│ (фактическое состояние груза, тары, │(фактическое состояние груза, тары,│</w:t>
      </w:r>
      <w:proofErr w:type="gramEnd"/>
    </w:p>
    <w:p w:rsidR="001756AF" w:rsidRDefault="001756AF">
      <w:pPr>
        <w:pStyle w:val="ConsPlusNonformat"/>
      </w:pPr>
      <w:r>
        <w:t>│       упаковки, маркировки и        │      упаковки, маркировки и       │</w:t>
      </w:r>
    </w:p>
    <w:p w:rsidR="001756AF" w:rsidRDefault="001756AF">
      <w:pPr>
        <w:pStyle w:val="ConsPlusNonformat"/>
      </w:pPr>
      <w:proofErr w:type="gramStart"/>
      <w:r>
        <w:t>│  опломбирования при приеме груза)   │  опломбирования при сдаче груза)  │</w:t>
      </w:r>
      <w:proofErr w:type="gramEnd"/>
    </w:p>
    <w:p w:rsidR="001756AF" w:rsidRDefault="001756AF">
      <w:pPr>
        <w:pStyle w:val="ConsPlusNonformat"/>
      </w:pPr>
      <w:r>
        <w:t>│_____________________________________│___________________________________│</w:t>
      </w:r>
    </w:p>
    <w:p w:rsidR="001756AF" w:rsidRDefault="001756AF">
      <w:pPr>
        <w:pStyle w:val="ConsPlusNonformat"/>
      </w:pPr>
      <w:proofErr w:type="gramStart"/>
      <w:r>
        <w:t>│  (изменение условий перевозки при   │ (изменение условий перевозки при  │</w:t>
      </w:r>
      <w:proofErr w:type="gramEnd"/>
    </w:p>
    <w:p w:rsidR="001756AF" w:rsidRDefault="001756AF">
      <w:pPr>
        <w:pStyle w:val="ConsPlusNonformat"/>
      </w:pPr>
      <w:proofErr w:type="gramStart"/>
      <w:r>
        <w:t>│              движении)              │             выгрузке)             │</w:t>
      </w:r>
      <w:proofErr w:type="gramEnd"/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                           13. Прочие условия       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  (номер, дата и срок действия специального разрешения, установленный   │</w:t>
      </w:r>
      <w:proofErr w:type="gramEnd"/>
    </w:p>
    <w:p w:rsidR="001756AF" w:rsidRDefault="001756AF">
      <w:pPr>
        <w:pStyle w:val="ConsPlusNonformat"/>
      </w:pPr>
      <w:r>
        <w:lastRenderedPageBreak/>
        <w:t>│ маршрут перевозки опасного, тяжеловесного или крупногабаритного груза)  │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      (режим труда и отдыха водителя в пути следования, сведения        │</w:t>
      </w:r>
      <w:proofErr w:type="gramEnd"/>
    </w:p>
    <w:p w:rsidR="001756AF" w:rsidRDefault="001756AF">
      <w:pPr>
        <w:pStyle w:val="ConsPlusNonformat"/>
      </w:pPr>
      <w:r>
        <w:t>│                      о коммерческих и иных актах)  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                            14. Переадресовка       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│_____________________________________│___________________________________│</w:t>
      </w:r>
    </w:p>
    <w:p w:rsidR="001756AF" w:rsidRDefault="001756AF">
      <w:pPr>
        <w:pStyle w:val="ConsPlusNonformat"/>
      </w:pPr>
      <w:proofErr w:type="gramStart"/>
      <w:r>
        <w:t>│  (дата, форма переадресовки (устно  │(адрес нового пункта выгрузки, дата│</w:t>
      </w:r>
      <w:proofErr w:type="gramEnd"/>
    </w:p>
    <w:p w:rsidR="001756AF" w:rsidRDefault="001756AF">
      <w:pPr>
        <w:pStyle w:val="ConsPlusNonformat"/>
      </w:pPr>
      <w:proofErr w:type="gramStart"/>
      <w:r>
        <w:t>│           или письменно))           │   и время подачи транспортного    │</w:t>
      </w:r>
      <w:proofErr w:type="gramEnd"/>
    </w:p>
    <w:p w:rsidR="001756AF" w:rsidRDefault="001756AF">
      <w:pPr>
        <w:pStyle w:val="ConsPlusNonformat"/>
      </w:pPr>
      <w:r>
        <w:t>│                                     │      средства под выгрузку)       │</w:t>
      </w:r>
    </w:p>
    <w:p w:rsidR="001756AF" w:rsidRDefault="001756AF">
      <w:pPr>
        <w:pStyle w:val="ConsPlusNonformat"/>
      </w:pPr>
      <w:r>
        <w:t>│_____________________________________│___________________________________│</w:t>
      </w:r>
    </w:p>
    <w:p w:rsidR="001756AF" w:rsidRDefault="001756AF">
      <w:pPr>
        <w:pStyle w:val="ConsPlusNonformat"/>
      </w:pPr>
      <w:proofErr w:type="gramStart"/>
      <w:r>
        <w:t>│    (сведения о лице, от которого    │ (при изменении получателя груза - │</w:t>
      </w:r>
      <w:proofErr w:type="gramEnd"/>
    </w:p>
    <w:p w:rsidR="001756AF" w:rsidRDefault="001756AF">
      <w:pPr>
        <w:pStyle w:val="ConsPlusNonformat"/>
      </w:pPr>
      <w:r>
        <w:t>│ получено указание на переадресовку  │        новое наименование         │</w:t>
      </w:r>
    </w:p>
    <w:p w:rsidR="001756AF" w:rsidRDefault="001756AF">
      <w:pPr>
        <w:pStyle w:val="ConsPlusNonformat"/>
      </w:pPr>
      <w:proofErr w:type="gramStart"/>
      <w:r>
        <w:t>│    (наименование, фамилия, имя,     │    грузополучателя и место его    │</w:t>
      </w:r>
      <w:proofErr w:type="gramEnd"/>
    </w:p>
    <w:p w:rsidR="001756AF" w:rsidRDefault="001756AF">
      <w:pPr>
        <w:pStyle w:val="ConsPlusNonformat"/>
      </w:pPr>
      <w:proofErr w:type="gramStart"/>
      <w:r>
        <w:t>│           отчество и др.)           │            нахождения)            │</w:t>
      </w:r>
      <w:proofErr w:type="gramEnd"/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    15. Стоимость услуг перевозчика и порядок расчета провозной платы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├───────────────────────────────┬─────────────────────────────────────────┤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  ___________________________  │ _______________________________________ │</w:t>
      </w:r>
    </w:p>
    <w:p w:rsidR="001756AF" w:rsidRDefault="001756AF">
      <w:pPr>
        <w:pStyle w:val="ConsPlusNonformat"/>
      </w:pPr>
      <w:proofErr w:type="gramStart"/>
      <w:r>
        <w:t>│  (стоимость услуги в рублях,  │  (расходы перевозчика и предъявляемые   │</w:t>
      </w:r>
      <w:proofErr w:type="gramEnd"/>
    </w:p>
    <w:p w:rsidR="001756AF" w:rsidRDefault="001756AF">
      <w:pPr>
        <w:pStyle w:val="ConsPlusNonformat"/>
      </w:pPr>
      <w:r>
        <w:t xml:space="preserve">│      порядок (механизм)       │  грузоотправителю платежи за проезд </w:t>
      </w:r>
      <w:proofErr w:type="gramStart"/>
      <w:r>
        <w:t>по</w:t>
      </w:r>
      <w:proofErr w:type="gramEnd"/>
      <w:r>
        <w:t xml:space="preserve">  │</w:t>
      </w:r>
    </w:p>
    <w:p w:rsidR="001756AF" w:rsidRDefault="001756AF">
      <w:pPr>
        <w:pStyle w:val="ConsPlusNonformat"/>
      </w:pPr>
      <w:r>
        <w:t>│  расчета (исчислений) платы)  │     платным автомобильным дорогам,      │</w:t>
      </w:r>
    </w:p>
    <w:p w:rsidR="001756AF" w:rsidRDefault="001756AF">
      <w:pPr>
        <w:pStyle w:val="ConsPlusNonformat"/>
      </w:pPr>
      <w:r>
        <w:t>│_______________________________│_________________________________________│</w:t>
      </w:r>
    </w:p>
    <w:p w:rsidR="001756AF" w:rsidRDefault="001756AF">
      <w:pPr>
        <w:pStyle w:val="ConsPlusNonformat"/>
      </w:pPr>
      <w:proofErr w:type="gramStart"/>
      <w:r>
        <w:t>│    (размер провозной платы    │  за перевозку опасных, тяжеловесных и   │</w:t>
      </w:r>
      <w:proofErr w:type="gramEnd"/>
    </w:p>
    <w:p w:rsidR="001756AF" w:rsidRDefault="001756AF">
      <w:pPr>
        <w:pStyle w:val="ConsPlusNonformat"/>
      </w:pPr>
      <w:proofErr w:type="gramStart"/>
      <w:r>
        <w:t>│      (заполняется после       │     крупногабаритных грузов, уплату     │</w:t>
      </w:r>
      <w:proofErr w:type="gramEnd"/>
    </w:p>
    <w:p w:rsidR="001756AF" w:rsidRDefault="001756AF">
      <w:pPr>
        <w:pStyle w:val="ConsPlusNonformat"/>
      </w:pPr>
      <w:proofErr w:type="gramStart"/>
      <w:r>
        <w:t>│окончания перевозки) в рублях) │       таможенных пошлин и сборов,       │</w:t>
      </w:r>
      <w:proofErr w:type="gramEnd"/>
    </w:p>
    <w:p w:rsidR="001756AF" w:rsidRDefault="001756AF">
      <w:pPr>
        <w:pStyle w:val="ConsPlusNonformat"/>
      </w:pPr>
      <w:r>
        <w:t>│_______________________________│_________________________________________│</w:t>
      </w:r>
    </w:p>
    <w:p w:rsidR="001756AF" w:rsidRDefault="001756AF">
      <w:pPr>
        <w:pStyle w:val="ConsPlusNonformat"/>
      </w:pPr>
      <w:r>
        <w:t>│                               │выполнение погрузо-разгрузочных работ, а │</w:t>
      </w:r>
    </w:p>
    <w:p w:rsidR="001756AF" w:rsidRDefault="001756AF">
      <w:pPr>
        <w:pStyle w:val="ConsPlusNonformat"/>
      </w:pPr>
      <w:r>
        <w:t>│                               │  также работ по промывке и дезинфекции  │</w:t>
      </w:r>
    </w:p>
    <w:p w:rsidR="001756AF" w:rsidRDefault="001756AF">
      <w:pPr>
        <w:pStyle w:val="ConsPlusNonformat"/>
      </w:pPr>
      <w:r>
        <w:t>│                               │          транспортных средств)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(полное наименование организации плательщика (грузоотправителя), адрес, │</w:t>
      </w:r>
      <w:proofErr w:type="gramEnd"/>
    </w:p>
    <w:p w:rsidR="001756AF" w:rsidRDefault="001756AF">
      <w:pPr>
        <w:pStyle w:val="ConsPlusNonformat"/>
      </w:pPr>
      <w:r>
        <w:t>│     банковские реквизиты организации плательщика (грузоотправителя))    │</w:t>
      </w:r>
    </w:p>
    <w:p w:rsidR="001756AF" w:rsidRDefault="001756A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756AF" w:rsidRDefault="001756AF">
      <w:pPr>
        <w:pStyle w:val="ConsPlusNonformat"/>
      </w:pPr>
    </w:p>
    <w:p w:rsidR="001756AF" w:rsidRDefault="001756A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56AF" w:rsidRDefault="001756AF">
      <w:pPr>
        <w:pStyle w:val="ConsPlusNonformat"/>
      </w:pPr>
      <w:r>
        <w:t>│                  16. Дата составления, подписи сторон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                                                                         │</w:t>
      </w:r>
    </w:p>
    <w:p w:rsidR="001756AF" w:rsidRDefault="001756AF">
      <w:pPr>
        <w:pStyle w:val="ConsPlusNonformat"/>
      </w:pPr>
      <w:r>
        <w:t>│_________________   ______  _________  _______________  ______  _________│</w:t>
      </w:r>
    </w:p>
    <w:p w:rsidR="001756AF" w:rsidRDefault="001756AF">
      <w:pPr>
        <w:pStyle w:val="ConsPlusNonformat"/>
      </w:pPr>
      <w:proofErr w:type="gramStart"/>
      <w:r>
        <w:t>│(грузоотправитель   (дата)  (подпись)    (перевозчик    (дата)  (подпись)│</w:t>
      </w:r>
      <w:proofErr w:type="gramEnd"/>
    </w:p>
    <w:p w:rsidR="001756AF" w:rsidRDefault="001756AF">
      <w:pPr>
        <w:pStyle w:val="ConsPlusNonformat"/>
      </w:pPr>
      <w:proofErr w:type="gramStart"/>
      <w:r>
        <w:t>│ (грузовладелец)                       (уполномоченное                   │</w:t>
      </w:r>
      <w:proofErr w:type="gramEnd"/>
    </w:p>
    <w:p w:rsidR="001756AF" w:rsidRDefault="001756AF">
      <w:pPr>
        <w:pStyle w:val="ConsPlusNonformat"/>
      </w:pPr>
      <w:r>
        <w:t>│ (уполномоченное                           лицо))                        │</w:t>
      </w:r>
    </w:p>
    <w:p w:rsidR="001756AF" w:rsidRDefault="001756AF">
      <w:pPr>
        <w:pStyle w:val="ConsPlusNonformat"/>
      </w:pPr>
      <w:proofErr w:type="gramStart"/>
      <w:r>
        <w:t>│     лицо))                                                              │</w:t>
      </w:r>
      <w:proofErr w:type="gramEnd"/>
    </w:p>
    <w:p w:rsidR="001756AF" w:rsidRDefault="001756A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60"/>
        <w:gridCol w:w="3016"/>
        <w:gridCol w:w="1856"/>
      </w:tblGrid>
      <w:tr w:rsidR="00175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17. Отметки грузоотправителей, грузополучателей, перевозчиков      </w:t>
            </w:r>
          </w:p>
        </w:tc>
      </w:tr>
      <w:tr w:rsidR="001756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Краткое описание обстоятельств, </w:t>
            </w:r>
          </w:p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послуживших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основанием      </w:t>
            </w:r>
          </w:p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для отметки           </w:t>
            </w: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Расчет и размер штрафа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Подпись, дата </w:t>
            </w:r>
          </w:p>
        </w:tc>
      </w:tr>
      <w:tr w:rsidR="00175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75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75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75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75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75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30" w:name="Par590"/>
      <w:bookmarkEnd w:id="30"/>
      <w:r>
        <w:rPr>
          <w:rFonts w:cs="Times New Roman"/>
          <w:szCs w:val="28"/>
        </w:rPr>
        <w:t>Приложение N 5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перевозок грузов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автомобильным транспортом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30.12.2011 N 1208)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pStyle w:val="ConsPlusNonformat"/>
      </w:pPr>
      <w:bookmarkStart w:id="31" w:name="Par598"/>
      <w:bookmarkEnd w:id="31"/>
      <w:r>
        <w:t xml:space="preserve">                                ЗАКАЗ-НАРЯД</w:t>
      </w:r>
    </w:p>
    <w:p w:rsidR="001756AF" w:rsidRDefault="001756AF">
      <w:pPr>
        <w:pStyle w:val="ConsPlusNonformat"/>
      </w:pPr>
      <w:r>
        <w:t xml:space="preserve">                 на предоставление транспортного средства</w:t>
      </w:r>
    </w:p>
    <w:p w:rsidR="001756AF" w:rsidRDefault="001756AF">
      <w:pPr>
        <w:pStyle w:val="ConsPlusNonformat"/>
      </w:pPr>
    </w:p>
    <w:p w:rsidR="001756AF" w:rsidRDefault="001756AF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1756AF" w:rsidRDefault="001756AF">
      <w:pPr>
        <w:pStyle w:val="ConsPlusNonformat"/>
      </w:pPr>
      <w:r>
        <w:t>│Заказ-наряд                         │Заказ          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├────────────────────────────────────┼───────────────────────┬────────────┤</w:t>
      </w:r>
    </w:p>
    <w:p w:rsidR="001756AF" w:rsidRDefault="001756AF">
      <w:pPr>
        <w:pStyle w:val="ConsPlusNonformat"/>
      </w:pPr>
      <w:r>
        <w:t>│Экземпляр N                         │Дата                   │N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├────────────────────────────────────┼───────────────────────┴────────────┤</w:t>
      </w:r>
    </w:p>
    <w:p w:rsidR="001756AF" w:rsidRDefault="001756AF">
      <w:pPr>
        <w:pStyle w:val="ConsPlusNonformat"/>
      </w:pPr>
      <w:r>
        <w:t>│1. Фрахтователь                     │2. Фрахтовщик  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proofErr w:type="gramStart"/>
      <w:r>
        <w:t>│___________________________________ │___________________________________ │</w:t>
      </w:r>
      <w:proofErr w:type="gramEnd"/>
    </w:p>
    <w:p w:rsidR="001756AF" w:rsidRDefault="001756AF">
      <w:pPr>
        <w:pStyle w:val="ConsPlusNonformat"/>
      </w:pPr>
      <w:proofErr w:type="gramStart"/>
      <w:r>
        <w:t>│   (фамилия, имя, отчество, адрес   │   (фамилия, имя, отчество, адрес   │</w:t>
      </w:r>
      <w:proofErr w:type="gramEnd"/>
    </w:p>
    <w:p w:rsidR="001756AF" w:rsidRDefault="001756AF">
      <w:pPr>
        <w:pStyle w:val="ConsPlusNonformat"/>
      </w:pPr>
      <w:r>
        <w:t>│ места жительства, номер телефона - │ места жительства, номер телефона - │</w:t>
      </w:r>
    </w:p>
    <w:p w:rsidR="001756AF" w:rsidRDefault="001756AF">
      <w:pPr>
        <w:pStyle w:val="ConsPlusNonformat"/>
      </w:pPr>
      <w:r>
        <w:t>│       для физического лица,        │       для физического лица,        │</w:t>
      </w:r>
    </w:p>
    <w:p w:rsidR="001756AF" w:rsidRDefault="001756AF">
      <w:pPr>
        <w:pStyle w:val="ConsPlusNonformat"/>
      </w:pPr>
      <w:r>
        <w:t>│___________________________________ │___________________________________ │</w:t>
      </w:r>
    </w:p>
    <w:p w:rsidR="001756AF" w:rsidRDefault="001756AF">
      <w:pPr>
        <w:pStyle w:val="ConsPlusNonformat"/>
      </w:pPr>
      <w:r>
        <w:t>│  полное наименование, адрес места  │  полное наименование, адрес места  │</w:t>
      </w:r>
    </w:p>
    <w:p w:rsidR="001756AF" w:rsidRDefault="001756AF">
      <w:pPr>
        <w:pStyle w:val="ConsPlusNonformat"/>
      </w:pPr>
      <w:r>
        <w:t xml:space="preserve">│  нахождения, номер телефона - для  │  нахождения, номер телефона - </w:t>
      </w:r>
      <w:proofErr w:type="gramStart"/>
      <w:r>
        <w:t>для</w:t>
      </w:r>
      <w:proofErr w:type="gramEnd"/>
      <w:r>
        <w:t xml:space="preserve">  │</w:t>
      </w:r>
    </w:p>
    <w:p w:rsidR="001756AF" w:rsidRDefault="001756AF">
      <w:pPr>
        <w:pStyle w:val="ConsPlusNonformat"/>
      </w:pPr>
      <w:proofErr w:type="gramStart"/>
      <w:r>
        <w:t>│         юридического лица)         │         юридического лица)         │</w:t>
      </w:r>
      <w:proofErr w:type="gramEnd"/>
    </w:p>
    <w:p w:rsidR="001756AF" w:rsidRDefault="001756AF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1756AF" w:rsidRDefault="001756AF">
      <w:pPr>
        <w:pStyle w:val="ConsPlusNonformat"/>
      </w:pPr>
    </w:p>
    <w:p w:rsidR="001756AF" w:rsidRDefault="001756A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56AF" w:rsidRDefault="001756AF">
      <w:pPr>
        <w:pStyle w:val="ConsPlusNonformat"/>
      </w:pPr>
      <w:r>
        <w:t>│                          3. Наименование груза     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                                                                         │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 xml:space="preserve">│      (отгрузочное наименование груза (для опасных грузов - </w:t>
      </w:r>
      <w:hyperlink r:id="rId37" w:history="1">
        <w:r>
          <w:rPr>
            <w:color w:val="0000FF"/>
          </w:rPr>
          <w:t>ДОПОГ</w:t>
        </w:r>
      </w:hyperlink>
      <w:r>
        <w:t>),      │</w:t>
      </w:r>
      <w:proofErr w:type="gramEnd"/>
    </w:p>
    <w:p w:rsidR="001756AF" w:rsidRDefault="001756AF">
      <w:pPr>
        <w:pStyle w:val="ConsPlusNonformat"/>
      </w:pPr>
      <w:r>
        <w:t>│          его состояние и другая необходимая информация о грузе)         │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r>
        <w:t>│    (количество грузовых мест, маркировка, вид тары и способ упаковки)   │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  (масса нетто (брутто) грузовых мест в килограммах, размеры (высота,   │</w:t>
      </w:r>
      <w:proofErr w:type="gramEnd"/>
    </w:p>
    <w:p w:rsidR="001756AF" w:rsidRDefault="001756AF">
      <w:pPr>
        <w:pStyle w:val="ConsPlusNonformat"/>
      </w:pPr>
      <w:proofErr w:type="gramStart"/>
      <w:r>
        <w:t>│    ширина и длина) в метрах, объем грузовых мест в кубических метрах)   │</w:t>
      </w:r>
      <w:proofErr w:type="gramEnd"/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  (в случае перевозки опасного груза - информация по каждому опасному   │</w:t>
      </w:r>
      <w:proofErr w:type="gramEnd"/>
    </w:p>
    <w:p w:rsidR="001756AF" w:rsidRDefault="001756AF">
      <w:pPr>
        <w:pStyle w:val="ConsPlusNonformat"/>
      </w:pPr>
      <w:r>
        <w:t>│  веществу, материалу или изделию в соответствии с пунктом 5.4.1 ДОПОГ)  │</w:t>
      </w:r>
    </w:p>
    <w:p w:rsidR="001756AF" w:rsidRDefault="001756AF">
      <w:pPr>
        <w:pStyle w:val="ConsPlusNonformat"/>
      </w:pPr>
      <w:r>
        <w:t>│                                                    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                  4. Сопроводительные документы на груз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 xml:space="preserve">│ (перечень прилагаемых к заказу-наряду документов, предусмотренных </w:t>
      </w:r>
      <w:hyperlink r:id="rId38" w:history="1">
        <w:r>
          <w:rPr>
            <w:color w:val="0000FF"/>
          </w:rPr>
          <w:t>ДОПОГ</w:t>
        </w:r>
      </w:hyperlink>
      <w:r>
        <w:t>,│</w:t>
      </w:r>
      <w:proofErr w:type="gramEnd"/>
    </w:p>
    <w:p w:rsidR="001756AF" w:rsidRDefault="001756AF">
      <w:pPr>
        <w:pStyle w:val="ConsPlusNonformat"/>
      </w:pPr>
      <w:r>
        <w:t>│ санитарными, таможенными, карантинными и иными правилами в соответствии │</w:t>
      </w:r>
    </w:p>
    <w:p w:rsidR="001756AF" w:rsidRDefault="001756AF">
      <w:pPr>
        <w:pStyle w:val="ConsPlusNonformat"/>
      </w:pPr>
      <w:r>
        <w:t>│                с законодательством Российской Федерации)                │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    (перечень прилагаемых к грузу сертификатов, паспортов качества,     │</w:t>
      </w:r>
      <w:proofErr w:type="gramEnd"/>
    </w:p>
    <w:p w:rsidR="001756AF" w:rsidRDefault="001756AF">
      <w:pPr>
        <w:pStyle w:val="ConsPlusNonformat"/>
      </w:pPr>
      <w:r>
        <w:lastRenderedPageBreak/>
        <w:t>│  удостоверений, разрешений, инструкций, товарораспорядительных и других │</w:t>
      </w:r>
    </w:p>
    <w:p w:rsidR="001756AF" w:rsidRDefault="001756AF">
      <w:pPr>
        <w:pStyle w:val="ConsPlusNonformat"/>
      </w:pPr>
      <w:r>
        <w:t>│   документов, наличие которых установлено законодательством Российской  │</w:t>
      </w:r>
    </w:p>
    <w:p w:rsidR="001756AF" w:rsidRDefault="001756AF">
      <w:pPr>
        <w:pStyle w:val="ConsPlusNonformat"/>
      </w:pPr>
      <w:proofErr w:type="gramStart"/>
      <w:r>
        <w:t>│                                Федерации)                               │</w:t>
      </w:r>
      <w:proofErr w:type="gramEnd"/>
    </w:p>
    <w:p w:rsidR="001756AF" w:rsidRDefault="001756AF">
      <w:pPr>
        <w:pStyle w:val="ConsPlusNonformat"/>
      </w:pPr>
      <w:r>
        <w:t>│                                                    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                         5. Указания фрахтователя   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   (параметры транспортного средства, необходимого для осуществления    │</w:t>
      </w:r>
      <w:proofErr w:type="gramEnd"/>
    </w:p>
    <w:p w:rsidR="001756AF" w:rsidRDefault="001756AF">
      <w:pPr>
        <w:pStyle w:val="ConsPlusNonformat"/>
      </w:pPr>
      <w:r>
        <w:t>│    перевозки груза (тип, марка, грузоподъемность, вместимость и др.))   │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   (указания, необходимые для выполнения фитосанитарных, санитарных,    │</w:t>
      </w:r>
      <w:proofErr w:type="gramEnd"/>
    </w:p>
    <w:p w:rsidR="001756AF" w:rsidRDefault="001756AF">
      <w:pPr>
        <w:pStyle w:val="ConsPlusNonformat"/>
      </w:pPr>
      <w:r>
        <w:t>│        карантинных, таможенных и прочих требований, установленных       │</w:t>
      </w:r>
    </w:p>
    <w:p w:rsidR="001756AF" w:rsidRDefault="001756AF">
      <w:pPr>
        <w:pStyle w:val="ConsPlusNonformat"/>
      </w:pPr>
      <w:r>
        <w:t>│                 законодательством Российской Федерации)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             6. Маршрут и место подачи транспортного средства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   (дата, время и адрес места подачи транспортного средства, маршрут    │</w:t>
      </w:r>
      <w:proofErr w:type="gramEnd"/>
    </w:p>
    <w:p w:rsidR="001756AF" w:rsidRDefault="001756AF">
      <w:pPr>
        <w:pStyle w:val="ConsPlusNonformat"/>
      </w:pPr>
      <w:r>
        <w:t>│                                перевозки)                               │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r>
        <w:t>│__________________________________  _____________________________________│</w:t>
      </w:r>
    </w:p>
    <w:p w:rsidR="001756AF" w:rsidRDefault="001756AF">
      <w:pPr>
        <w:pStyle w:val="ConsPlusNonformat"/>
      </w:pPr>
      <w:proofErr w:type="gramStart"/>
      <w:r>
        <w:t>│ (фактические дата и время подачи   (фактические дата и время завершения │</w:t>
      </w:r>
      <w:proofErr w:type="gramEnd"/>
    </w:p>
    <w:p w:rsidR="001756AF" w:rsidRDefault="001756AF">
      <w:pPr>
        <w:pStyle w:val="ConsPlusNonformat"/>
      </w:pPr>
      <w:proofErr w:type="gramStart"/>
      <w:r>
        <w:t>│     транспортного средства)         пользования транспортным средством) │</w:t>
      </w:r>
      <w:proofErr w:type="gramEnd"/>
    </w:p>
    <w:p w:rsidR="001756AF" w:rsidRDefault="001756AF">
      <w:pPr>
        <w:pStyle w:val="ConsPlusNonformat"/>
      </w:pPr>
      <w:r>
        <w:t>│__________________________________  _____________________________________│</w:t>
      </w:r>
    </w:p>
    <w:p w:rsidR="001756AF" w:rsidRDefault="001756AF">
      <w:pPr>
        <w:pStyle w:val="ConsPlusNonformat"/>
      </w:pPr>
      <w:proofErr w:type="gramStart"/>
      <w:r>
        <w:t>│ (должность, подпись, расшифровка   (подпись и расшифровка подписи       │</w:t>
      </w:r>
      <w:proofErr w:type="gramEnd"/>
    </w:p>
    <w:p w:rsidR="001756AF" w:rsidRDefault="001756AF">
      <w:pPr>
        <w:pStyle w:val="ConsPlusNonformat"/>
      </w:pPr>
      <w:r>
        <w:t>│       подписи фрахтователя                        водителя)             │</w:t>
      </w:r>
    </w:p>
    <w:p w:rsidR="001756AF" w:rsidRDefault="001756AF">
      <w:pPr>
        <w:pStyle w:val="ConsPlusNonformat"/>
      </w:pPr>
      <w:r>
        <w:t>│     (уполномоченного лица))                                             │</w:t>
      </w:r>
    </w:p>
    <w:p w:rsidR="001756AF" w:rsidRDefault="001756A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756AF" w:rsidRDefault="001756AF">
      <w:pPr>
        <w:pStyle w:val="ConsPlusNonformat"/>
      </w:pPr>
    </w:p>
    <w:p w:rsidR="001756AF" w:rsidRDefault="001756A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56AF" w:rsidRDefault="001756AF">
      <w:pPr>
        <w:pStyle w:val="ConsPlusNonformat"/>
      </w:pPr>
      <w:r>
        <w:t>│                      7. Сроки выполнения перевозки 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│________________________________________________________________________ │</w:t>
      </w:r>
    </w:p>
    <w:p w:rsidR="001756AF" w:rsidRDefault="001756AF">
      <w:pPr>
        <w:pStyle w:val="ConsPlusNonformat"/>
      </w:pPr>
      <w:r>
        <w:t>│(время (в целых часах) пользования транспортным средством фрахтователем) │</w:t>
      </w:r>
    </w:p>
    <w:p w:rsidR="001756AF" w:rsidRDefault="001756AF">
      <w:pPr>
        <w:pStyle w:val="ConsPlusNonformat"/>
      </w:pPr>
      <w:r>
        <w:t>│                                                    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                         8. Условия фрахтования     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│________________________________________________________________________ │</w:t>
      </w:r>
    </w:p>
    <w:p w:rsidR="001756AF" w:rsidRDefault="001756AF">
      <w:pPr>
        <w:pStyle w:val="ConsPlusNonformat"/>
      </w:pPr>
      <w:proofErr w:type="gramStart"/>
      <w:r>
        <w:t>│ (порядок осуществления погрузо-разгрузочных работ, выполнения работ по  │</w:t>
      </w:r>
      <w:proofErr w:type="gramEnd"/>
    </w:p>
    <w:p w:rsidR="001756AF" w:rsidRDefault="001756AF">
      <w:pPr>
        <w:pStyle w:val="ConsPlusNonformat"/>
      </w:pPr>
      <w:r>
        <w:t>│              промывке и дезинфекции транспортных средств)               │</w:t>
      </w:r>
    </w:p>
    <w:p w:rsidR="001756AF" w:rsidRDefault="001756AF">
      <w:pPr>
        <w:pStyle w:val="ConsPlusNonformat"/>
      </w:pPr>
      <w:r>
        <w:t>│________________________________________________________________________ │</w:t>
      </w:r>
    </w:p>
    <w:p w:rsidR="001756AF" w:rsidRDefault="001756AF">
      <w:pPr>
        <w:pStyle w:val="ConsPlusNonformat"/>
      </w:pPr>
      <w:proofErr w:type="gramStart"/>
      <w:r>
        <w:t>│   (размер штрафа за непредоставление транспортного средства, отказ от   │</w:t>
      </w:r>
      <w:proofErr w:type="gramEnd"/>
    </w:p>
    <w:p w:rsidR="001756AF" w:rsidRDefault="001756AF">
      <w:pPr>
        <w:pStyle w:val="ConsPlusNonformat"/>
      </w:pPr>
      <w:r>
        <w:t>│      пользования транспортным средством, предусмотренным договором      │</w:t>
      </w:r>
    </w:p>
    <w:p w:rsidR="001756AF" w:rsidRDefault="001756AF">
      <w:pPr>
        <w:pStyle w:val="ConsPlusNonformat"/>
      </w:pPr>
      <w:r>
        <w:t>│                              фрахтования)                               │</w:t>
      </w:r>
    </w:p>
    <w:p w:rsidR="001756AF" w:rsidRDefault="001756AF">
      <w:pPr>
        <w:pStyle w:val="ConsPlusNonformat"/>
      </w:pPr>
      <w:r>
        <w:t>│                                                    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           9. Информация о принятии заказа-наряда к исполнению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│________________________________________________________________________ │</w:t>
      </w:r>
    </w:p>
    <w:p w:rsidR="001756AF" w:rsidRDefault="001756AF">
      <w:pPr>
        <w:pStyle w:val="ConsPlusNonformat"/>
      </w:pPr>
      <w:r>
        <w:t>│______________________ _______________________________________ __________│</w:t>
      </w:r>
    </w:p>
    <w:p w:rsidR="001756AF" w:rsidRDefault="001756AF">
      <w:pPr>
        <w:pStyle w:val="ConsPlusNonformat"/>
      </w:pPr>
      <w:r>
        <w:t>│(дата принятия заказ</w:t>
      </w:r>
      <w:proofErr w:type="gramStart"/>
      <w:r>
        <w:t>а-</w:t>
      </w:r>
      <w:proofErr w:type="gramEnd"/>
      <w:r>
        <w:t xml:space="preserve">   (фамилия, имя, отчество, должность    (подпись) │</w:t>
      </w:r>
    </w:p>
    <w:p w:rsidR="001756AF" w:rsidRDefault="001756AF">
      <w:pPr>
        <w:pStyle w:val="ConsPlusNonformat"/>
      </w:pPr>
      <w:proofErr w:type="gramStart"/>
      <w:r>
        <w:t>│ наряда к исполнению)   лица, принявшего заказ к исполнению)             │</w:t>
      </w:r>
      <w:proofErr w:type="gramEnd"/>
    </w:p>
    <w:p w:rsidR="001756AF" w:rsidRDefault="001756A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Продолжение приложения N 5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bookmarkStart w:id="32" w:name="Par701"/>
      <w:bookmarkEnd w:id="32"/>
      <w:r>
        <w:rPr>
          <w:rFonts w:cs="Times New Roman"/>
          <w:szCs w:val="28"/>
        </w:rPr>
        <w:t>Оборотная сторона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56AF" w:rsidRDefault="001756AF">
      <w:pPr>
        <w:pStyle w:val="ConsPlusNonformat"/>
      </w:pPr>
      <w:r>
        <w:t>│                         10. Транспортное средство                       │</w:t>
      </w:r>
    </w:p>
    <w:p w:rsidR="001756AF" w:rsidRDefault="001756AF">
      <w:pPr>
        <w:pStyle w:val="ConsPlusNonformat"/>
      </w:pPr>
      <w:r>
        <w:lastRenderedPageBreak/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proofErr w:type="gramStart"/>
      <w:r>
        <w:t>│___________________________________│_____________________________________│</w:t>
      </w:r>
      <w:proofErr w:type="gramEnd"/>
    </w:p>
    <w:p w:rsidR="001756AF" w:rsidRDefault="001756AF">
      <w:pPr>
        <w:pStyle w:val="ConsPlusNonformat"/>
      </w:pPr>
      <w:proofErr w:type="gramStart"/>
      <w:r>
        <w:t>│     (количество, тип, марка,      │      (регистрационные номера)       │</w:t>
      </w:r>
      <w:proofErr w:type="gramEnd"/>
    </w:p>
    <w:p w:rsidR="001756AF" w:rsidRDefault="001756AF">
      <w:pPr>
        <w:pStyle w:val="ConsPlusNonformat"/>
      </w:pPr>
      <w:r>
        <w:t>│     грузоподъемность (тонн),      │                                     │</w:t>
      </w:r>
    </w:p>
    <w:p w:rsidR="001756AF" w:rsidRDefault="001756AF">
      <w:pPr>
        <w:pStyle w:val="ConsPlusNonformat"/>
      </w:pPr>
      <w:r>
        <w:t>│вместимость (в кубических метрах)) │                                     │</w:t>
      </w:r>
    </w:p>
    <w:p w:rsidR="001756AF" w:rsidRDefault="001756AF">
      <w:pPr>
        <w:pStyle w:val="ConsPlusNonformat"/>
      </w:pPr>
      <w:r>
        <w:t>│___________________________________│_____________________________________│</w:t>
      </w:r>
    </w:p>
    <w:p w:rsidR="001756AF" w:rsidRDefault="001756AF">
      <w:pPr>
        <w:pStyle w:val="ConsPlusNonformat"/>
      </w:pPr>
      <w:proofErr w:type="gramStart"/>
      <w:r>
        <w:t>│                                   │  (фамилия, имя, отчество, данные о  │</w:t>
      </w:r>
      <w:proofErr w:type="gramEnd"/>
    </w:p>
    <w:p w:rsidR="001756AF" w:rsidRDefault="001756AF">
      <w:pPr>
        <w:pStyle w:val="ConsPlusNonformat"/>
      </w:pPr>
      <w:r>
        <w:t xml:space="preserve">│                                   │    </w:t>
      </w:r>
      <w:proofErr w:type="gramStart"/>
      <w:r>
        <w:t>средствах</w:t>
      </w:r>
      <w:proofErr w:type="gramEnd"/>
      <w:r>
        <w:t xml:space="preserve"> связи (при наличии)    │</w:t>
      </w:r>
    </w:p>
    <w:p w:rsidR="001756AF" w:rsidRDefault="001756AF">
      <w:pPr>
        <w:pStyle w:val="ConsPlusNonformat"/>
      </w:pPr>
      <w:r>
        <w:t>│                                   │   водителя (водителей), сведения    │</w:t>
      </w:r>
    </w:p>
    <w:p w:rsidR="001756AF" w:rsidRDefault="001756AF">
      <w:pPr>
        <w:pStyle w:val="ConsPlusNonformat"/>
      </w:pPr>
      <w:r>
        <w:t>│                                   │      о путевом листе (листах))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                  11. Оговорки и замечания фрахтовщика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│(изменение даты, времени и сроков выполнения перевозки, маршрута и места │</w:t>
      </w:r>
      <w:proofErr w:type="gramEnd"/>
    </w:p>
    <w:p w:rsidR="001756AF" w:rsidRDefault="001756AF">
      <w:pPr>
        <w:pStyle w:val="ConsPlusNonformat"/>
      </w:pPr>
      <w:r>
        <w:t>│                     подачи транспортного средства) 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                           12. Прочие условия       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 (номер, дата и срок действия специального разрешения, установленный    │</w:t>
      </w:r>
      <w:proofErr w:type="gramEnd"/>
    </w:p>
    <w:p w:rsidR="001756AF" w:rsidRDefault="001756AF">
      <w:pPr>
        <w:pStyle w:val="ConsPlusNonformat"/>
      </w:pPr>
      <w:r>
        <w:t>│ маршрут перевозки опасного, тяжеловесного или крупногабаритного груза)  │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     (режим труда и отдыха водителя в пути следования, сведения о       │</w:t>
      </w:r>
      <w:proofErr w:type="gramEnd"/>
    </w:p>
    <w:p w:rsidR="001756AF" w:rsidRDefault="001756AF">
      <w:pPr>
        <w:pStyle w:val="ConsPlusNonformat"/>
      </w:pPr>
      <w:r>
        <w:t>│                       коммерческих и иных актах)   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         13. Размер платы за пользование транспортным средством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│____________________________│____________________________________________│</w:t>
      </w:r>
    </w:p>
    <w:p w:rsidR="001756AF" w:rsidRDefault="001756AF">
      <w:pPr>
        <w:pStyle w:val="ConsPlusNonformat"/>
      </w:pPr>
      <w:proofErr w:type="gramStart"/>
      <w:r>
        <w:t>│(стоимость услуги в рублях) │    (расходы фрахтовщика и предъявляемые    │</w:t>
      </w:r>
      <w:proofErr w:type="gramEnd"/>
    </w:p>
    <w:p w:rsidR="001756AF" w:rsidRDefault="001756AF">
      <w:pPr>
        <w:pStyle w:val="ConsPlusNonformat"/>
      </w:pPr>
      <w:r>
        <w:t xml:space="preserve">│                            │ фрахтователю платежи за проезд по </w:t>
      </w:r>
      <w:proofErr w:type="gramStart"/>
      <w:r>
        <w:t>платным</w:t>
      </w:r>
      <w:proofErr w:type="gramEnd"/>
      <w:r>
        <w:t xml:space="preserve">  │</w:t>
      </w:r>
    </w:p>
    <w:p w:rsidR="001756AF" w:rsidRDefault="001756AF">
      <w:pPr>
        <w:pStyle w:val="ConsPlusNonformat"/>
      </w:pPr>
      <w:r>
        <w:t>│____________________________│           автомобильным дорогам,           │</w:t>
      </w:r>
    </w:p>
    <w:p w:rsidR="001756AF" w:rsidRDefault="001756AF">
      <w:pPr>
        <w:pStyle w:val="ConsPlusNonformat"/>
      </w:pPr>
      <w:proofErr w:type="gramStart"/>
      <w:r>
        <w:t>│(порядок (механизм) расчета │____________________________________________│</w:t>
      </w:r>
      <w:proofErr w:type="gramEnd"/>
    </w:p>
    <w:p w:rsidR="001756AF" w:rsidRDefault="001756AF">
      <w:pPr>
        <w:pStyle w:val="ConsPlusNonformat"/>
      </w:pPr>
      <w:r>
        <w:t>│    (исчислений) платы)     │    за перевозку опасных, тяжеловесных и    │</w:t>
      </w:r>
    </w:p>
    <w:p w:rsidR="001756AF" w:rsidRDefault="001756AF">
      <w:pPr>
        <w:pStyle w:val="ConsPlusNonformat"/>
      </w:pPr>
      <w:r>
        <w:t>│____________________________│ крупногабаритных грузов, уплату таможенных │</w:t>
      </w:r>
    </w:p>
    <w:p w:rsidR="001756AF" w:rsidRDefault="001756AF">
      <w:pPr>
        <w:pStyle w:val="ConsPlusNonformat"/>
      </w:pPr>
      <w:proofErr w:type="gramStart"/>
      <w:r>
        <w:t>│(размер платы (заполняется  │              пошлин и сборов,              │</w:t>
      </w:r>
      <w:proofErr w:type="gramEnd"/>
    </w:p>
    <w:p w:rsidR="001756AF" w:rsidRDefault="001756AF">
      <w:pPr>
        <w:pStyle w:val="ConsPlusNonformat"/>
      </w:pPr>
      <w:r>
        <w:t>│после окончания пользования)│____________________________________________│</w:t>
      </w:r>
    </w:p>
    <w:p w:rsidR="001756AF" w:rsidRDefault="001756AF">
      <w:pPr>
        <w:pStyle w:val="ConsPlusNonformat"/>
      </w:pPr>
      <w:r>
        <w:t>│         в рублях)          │  выполнение погрузо-разгрузочных работ, а  │</w:t>
      </w:r>
    </w:p>
    <w:p w:rsidR="001756AF" w:rsidRDefault="001756AF">
      <w:pPr>
        <w:pStyle w:val="ConsPlusNonformat"/>
      </w:pPr>
      <w:r>
        <w:t>│                            │   также работ по промывке и дезинфекции    │</w:t>
      </w:r>
    </w:p>
    <w:p w:rsidR="001756AF" w:rsidRDefault="001756AF">
      <w:pPr>
        <w:pStyle w:val="ConsPlusNonformat"/>
      </w:pPr>
      <w:r>
        <w:t>│                            │           транспортных средств)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│_________________________________________________________________________│</w:t>
      </w:r>
    </w:p>
    <w:p w:rsidR="001756AF" w:rsidRDefault="001756AF">
      <w:pPr>
        <w:pStyle w:val="ConsPlusNonformat"/>
      </w:pPr>
      <w:proofErr w:type="gramStart"/>
      <w:r>
        <w:t>│   (полное наименование организации плательщика, адрес, банковские       │</w:t>
      </w:r>
      <w:proofErr w:type="gramEnd"/>
    </w:p>
    <w:p w:rsidR="001756AF" w:rsidRDefault="001756AF">
      <w:pPr>
        <w:pStyle w:val="ConsPlusNonformat"/>
      </w:pPr>
      <w:r>
        <w:t>│                  реквизиты организации плательщика) 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                 14. Дата составления, подписи сторон                    │</w:t>
      </w:r>
    </w:p>
    <w:p w:rsidR="001756AF" w:rsidRDefault="001756AF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756AF" w:rsidRDefault="001756AF">
      <w:pPr>
        <w:pStyle w:val="ConsPlusNonformat"/>
      </w:pPr>
      <w:r>
        <w:t>│_______________   ______   _________   _______________  ______  _________│</w:t>
      </w:r>
    </w:p>
    <w:p w:rsidR="001756AF" w:rsidRDefault="001756AF">
      <w:pPr>
        <w:pStyle w:val="ConsPlusNonformat"/>
      </w:pPr>
      <w:proofErr w:type="gramStart"/>
      <w:r>
        <w:t>│ (фрахтователь    (дата)   (подпись)      (фрахтовщик   (дата)  (подпись)│</w:t>
      </w:r>
      <w:proofErr w:type="gramEnd"/>
    </w:p>
    <w:p w:rsidR="001756AF" w:rsidRDefault="001756AF">
      <w:pPr>
        <w:pStyle w:val="ConsPlusNonformat"/>
      </w:pPr>
      <w:proofErr w:type="gramStart"/>
      <w:r>
        <w:t>│(уполномоченное                        (уполномоченное                   │</w:t>
      </w:r>
      <w:proofErr w:type="gramEnd"/>
    </w:p>
    <w:p w:rsidR="001756AF" w:rsidRDefault="001756AF">
      <w:pPr>
        <w:pStyle w:val="ConsPlusNonformat"/>
      </w:pPr>
      <w:proofErr w:type="gramStart"/>
      <w:r>
        <w:t>│     лицо))                                 лицо))                       │</w:t>
      </w:r>
      <w:proofErr w:type="gramEnd"/>
    </w:p>
    <w:p w:rsidR="001756AF" w:rsidRDefault="001756A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44"/>
        <w:gridCol w:w="2900"/>
        <w:gridCol w:w="2088"/>
      </w:tblGrid>
      <w:tr w:rsidR="00175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15. Отметки фрахтователя, фрахтовщика                  </w:t>
            </w:r>
          </w:p>
        </w:tc>
      </w:tr>
      <w:tr w:rsidR="001756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Краткое описание        </w:t>
            </w:r>
          </w:p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обстоятельств, послуживших   </w:t>
            </w:r>
          </w:p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основанием для отметки     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 и размер штрафа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Подпись, дата  </w:t>
            </w:r>
          </w:p>
        </w:tc>
      </w:tr>
      <w:tr w:rsidR="00175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75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75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75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75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756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33" w:name="Par783"/>
      <w:bookmarkEnd w:id="33"/>
      <w:r>
        <w:rPr>
          <w:rFonts w:cs="Times New Roman"/>
          <w:szCs w:val="28"/>
        </w:rPr>
        <w:t>Приложение N 6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перевозок грузов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автомобильным транспортом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34" w:name="Par787"/>
      <w:bookmarkEnd w:id="34"/>
      <w:r>
        <w:rPr>
          <w:rFonts w:cs="Times New Roman"/>
          <w:szCs w:val="28"/>
        </w:rPr>
        <w:t>СРОКИ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ПОГРУЗКИ И ВЫГРУЗКИ ГРУЗОВ В ТРАНСПОРТНЫЕ СРЕДСТВА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КОНТЕЙНЕРЫ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─────────────────────────────────┬─────────────────────────────────────────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 транспортного средства   │Срок погрузки (выгрузки) грузов (минут)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├──────────────┬──────────────────────────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│  до 1 тонны  │ свыше 1 тонны за каждую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│ включительно │   полную или неполную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│              │  тонну, дополнительно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─────────────────────────────────┴──────────────┴──────────────────────────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Транспортное средство с                13                   3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кузовом-фургоном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Транспортное средство с                3                    1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самосвальным кузовом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Транспортное средство с                -                   0,2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самосвальным кузовом для работы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карьерах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Цистерна                               4                    3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Транспортное средство для              15                   3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перевозки длинномерных грузов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Металловоз                             13                   2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Транспортное средство для              12                   2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перевозки строительных грузов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Бетоносмеситель                        4                    3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Транспортное средство для              21                   2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перевозки </w:t>
      </w:r>
      <w:proofErr w:type="gramStart"/>
      <w:r>
        <w:rPr>
          <w:rFonts w:ascii="Courier New" w:hAnsi="Courier New" w:cs="Courier New"/>
          <w:sz w:val="20"/>
          <w:szCs w:val="20"/>
        </w:rPr>
        <w:t>крупногабаритных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(или) тяжеловесных грузов,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строительной техники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Транспортное средство для              21                   5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перевозки животных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Транспортное средство для              6                    3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перевозки автомобилей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Контейнеровоз                          4                    1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Транспортное средство со </w:t>
      </w:r>
      <w:proofErr w:type="gramStart"/>
      <w:r>
        <w:rPr>
          <w:rFonts w:ascii="Courier New" w:hAnsi="Courier New" w:cs="Courier New"/>
          <w:sz w:val="20"/>
          <w:szCs w:val="20"/>
        </w:rPr>
        <w:t>съемным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4                    1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кузовом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Самопогрузчик, в том числе с           13                   3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грузоподъемным бортом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Мусоровоз                              13                   3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Транспортные средства,                 21                   3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предназначенные для перевозки</w:t>
      </w:r>
      <w:proofErr w:type="gramEnd"/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опасных грузов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756AF" w:rsidRPr="001756AF" w:rsidRDefault="001756AF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ДОПОГ</w:t>
      </w:r>
      <w:r w:rsidRPr="001756AF">
        <w:rPr>
          <w:rFonts w:ascii="Courier New" w:hAnsi="Courier New" w:cs="Courier New"/>
          <w:sz w:val="20"/>
          <w:szCs w:val="20"/>
          <w:lang w:val="en-US"/>
        </w:rPr>
        <w:t xml:space="preserve"> (MEMU, EX/II, EX/III, FL,</w:t>
      </w:r>
      <w:proofErr w:type="gramEnd"/>
    </w:p>
    <w:p w:rsidR="001756AF" w:rsidRPr="001756AF" w:rsidRDefault="001756AF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1756AF">
        <w:rPr>
          <w:rFonts w:ascii="Courier New" w:hAnsi="Courier New" w:cs="Courier New"/>
          <w:sz w:val="20"/>
          <w:szCs w:val="20"/>
          <w:lang w:val="en-US"/>
        </w:rPr>
        <w:t xml:space="preserve"> OX, AT)</w:t>
      </w:r>
    </w:p>
    <w:p w:rsidR="001756AF" w:rsidRPr="001756AF" w:rsidRDefault="001756AF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</w:p>
    <w:p w:rsidR="001756AF" w:rsidRPr="001756AF" w:rsidRDefault="001756AF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1756A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Прочие</w:t>
      </w:r>
      <w:r w:rsidRPr="001756AF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12                   2</w:t>
      </w:r>
    </w:p>
    <w:p w:rsidR="001756AF" w:rsidRPr="001756AF" w:rsidRDefault="001756AF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1756AF">
        <w:rPr>
          <w:rFonts w:ascii="Courier New" w:hAnsi="Courier New" w:cs="Courier New"/>
          <w:sz w:val="20"/>
          <w:szCs w:val="20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56AF" w:rsidRP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  <w:lang w:val="en-US"/>
        </w:rPr>
      </w:pPr>
    </w:p>
    <w:p w:rsidR="001756AF" w:rsidRPr="001756AF" w:rsidRDefault="001756AF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1756AF">
        <w:rPr>
          <w:rFonts w:ascii="Courier New" w:hAnsi="Courier New" w:cs="Courier New"/>
          <w:sz w:val="20"/>
          <w:szCs w:val="20"/>
          <w:lang w:val="en-US"/>
        </w:rPr>
        <w:t>─────────────────────────────┬─────────────────────────────────────────────</w:t>
      </w:r>
    </w:p>
    <w:p w:rsidR="001756AF" w:rsidRPr="001756AF" w:rsidRDefault="001756AF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1756AF">
        <w:rPr>
          <w:rFonts w:ascii="Courier New" w:hAnsi="Courier New" w:cs="Courier New"/>
          <w:sz w:val="20"/>
          <w:szCs w:val="20"/>
          <w:lang w:val="en-US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>Контейнер</w:t>
      </w:r>
      <w:r w:rsidRPr="001756AF">
        <w:rPr>
          <w:rFonts w:ascii="Courier New" w:hAnsi="Courier New" w:cs="Courier New"/>
          <w:sz w:val="20"/>
          <w:szCs w:val="20"/>
          <w:lang w:val="en-US"/>
        </w:rPr>
        <w:t xml:space="preserve">          │      </w:t>
      </w:r>
      <w:r>
        <w:rPr>
          <w:rFonts w:ascii="Courier New" w:hAnsi="Courier New" w:cs="Courier New"/>
          <w:sz w:val="20"/>
          <w:szCs w:val="20"/>
        </w:rPr>
        <w:t>Срок</w:t>
      </w:r>
      <w:r w:rsidRPr="001756A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погрузки</w:t>
      </w:r>
      <w:r w:rsidRPr="001756AF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выгрузки</w:t>
      </w:r>
      <w:r w:rsidRPr="001756AF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>
        <w:rPr>
          <w:rFonts w:ascii="Courier New" w:hAnsi="Courier New" w:cs="Courier New"/>
          <w:sz w:val="20"/>
          <w:szCs w:val="20"/>
        </w:rPr>
        <w:t>груза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 w:rsidRPr="001756AF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(масса брутто, тонн)    │            в контейнер (минут)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─────────────────────────────┴─────────────────────────────────────────────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0,63 - 1,25                               15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2,5 - 5                                 23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10 - 20                                 45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25 - 30                                 80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35" w:name="Par864"/>
      <w:bookmarkEnd w:id="35"/>
      <w:r>
        <w:rPr>
          <w:rFonts w:cs="Times New Roman"/>
          <w:szCs w:val="28"/>
        </w:rPr>
        <w:t>Приложение N 7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перевозок грузов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автомобильным транспортом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36" w:name="Par868"/>
      <w:bookmarkEnd w:id="36"/>
      <w:r>
        <w:rPr>
          <w:rFonts w:cs="Times New Roman"/>
          <w:szCs w:val="28"/>
        </w:rPr>
        <w:t>ПЕРЕЧЕНЬ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РАБОТ ПО ПОГРУЗКЕ ГРУЗОВ В ТРАНСПОРТНОЕ СРЕДСТВО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КОНТЕЙНЕР, А ТАКЖЕ ПО ВЫГРУЗКЕ ГРУЗОВ ИЗ НИХ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30.12.2011 N 1208)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7" w:name="Par874"/>
      <w:bookmarkEnd w:id="37"/>
      <w:r>
        <w:rPr>
          <w:rFonts w:cs="Times New Roman"/>
          <w:szCs w:val="28"/>
        </w:rPr>
        <w:t>Погрузка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Подготовка груза, контейнера к перевозке: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маркировка и группировка грузовых мест по грузополучателям;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размещение груза, контейнера на месте загрузки.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Подготовка транспортного средства к загрузке: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размещение транспортного средства на месте загрузки;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б) 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 Загрузка груза в транспортное средство: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подача груза, контейнера в транспортное средство;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размещение, укладка груза в транспортном средстве.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 Крепление груза в транспортном средстве: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(пп. "а" в ред. </w:t>
      </w:r>
      <w:hyperlink r:id="rId4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30.12.2011 N 1208)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подготовка загруженного транспортного средства к движению.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8" w:name="Par891"/>
      <w:bookmarkEnd w:id="38"/>
      <w:r>
        <w:rPr>
          <w:rFonts w:cs="Times New Roman"/>
          <w:szCs w:val="28"/>
        </w:rPr>
        <w:t>Выгрузка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Размещение транспортного средства на месте разгрузки.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Подготовка груза, контейнера и транспортного средства к разгрузке: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открытие дверей, люков, бортов, снятие тентов;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 Разгрузка груза из транспортного средства: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съем груза, контейнера из транспортного средства;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демонтаж крепежных, стопорных и защитных приспособлений, устройств и механизмов.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 Подготовка разгруженного транспортного средства к движению: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очистка, промывка и дезинфекция транспортного средства;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39" w:name="Par908"/>
      <w:bookmarkEnd w:id="39"/>
      <w:r>
        <w:rPr>
          <w:rFonts w:cs="Times New Roman"/>
          <w:szCs w:val="28"/>
        </w:rPr>
        <w:t>Приложение N 8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перевозок грузов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автомобильным транспортом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756AF" w:rsidRDefault="001756AF">
      <w:pPr>
        <w:pStyle w:val="ConsPlusNonformat"/>
      </w:pPr>
      <w:bookmarkStart w:id="40" w:name="Par914"/>
      <w:bookmarkEnd w:id="40"/>
      <w:r>
        <w:lastRenderedPageBreak/>
        <w:t xml:space="preserve">                        СОПРОВОДИТЕЛЬНАЯ ВЕДОМОСТЬ</w:t>
      </w:r>
    </w:p>
    <w:p w:rsidR="001756AF" w:rsidRDefault="001756AF">
      <w:pPr>
        <w:pStyle w:val="ConsPlusNonformat"/>
      </w:pPr>
    </w:p>
    <w:p w:rsidR="001756AF" w:rsidRDefault="001756AF">
      <w:pPr>
        <w:pStyle w:val="ConsPlusNonformat"/>
      </w:pPr>
      <w:bookmarkStart w:id="41" w:name="Par916"/>
      <w:bookmarkEnd w:id="41"/>
      <w:r>
        <w:t xml:space="preserve">                       Сопроводительная ведомость N</w:t>
      </w: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918"/>
      <w:bookmarkEnd w:id="42"/>
      <w:r>
        <w:rPr>
          <w:rFonts w:ascii="Courier New" w:hAnsi="Courier New" w:cs="Courier New"/>
          <w:sz w:val="20"/>
          <w:szCs w:val="20"/>
        </w:rPr>
        <w:t>Экземпляр N                          │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" w:name="Par920"/>
      <w:bookmarkEnd w:id="43"/>
      <w:r>
        <w:rPr>
          <w:rFonts w:ascii="Courier New" w:hAnsi="Courier New" w:cs="Courier New"/>
          <w:sz w:val="20"/>
          <w:szCs w:val="20"/>
        </w:rPr>
        <w:t xml:space="preserve">         1. Грузоотправитель         │        2. Грузополучатель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_____________________________________│___________________________________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_____________________________________│___________________________________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отчество, адрес места│  (фамилия, имя, отчество, адрес</w:t>
      </w:r>
      <w:proofErr w:type="gramEnd"/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жительства, данные о средствах связи│    места жительства, данные о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- для физического лица,       │ средствах связи - для физического</w:t>
      </w:r>
      <w:proofErr w:type="gramEnd"/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               лица,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_____________________________________│____________________________________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_____________________________________│____________________________________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полное наименование, адрес места  │  полное наименование, адрес места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нахождения - для юридического лица) │нахождения - для юридического лица)</w:t>
      </w:r>
      <w:proofErr w:type="gramEnd"/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_____________________________________│____________________________________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_____________________________________│____________________________________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отчество, данные о  │ (фамилия, имя, отчество, данные о</w:t>
      </w:r>
      <w:proofErr w:type="gramEnd"/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средствах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связи лица, ответственного│       средствах связи лица,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за перевозку)            │   ответственного за перевозку)</w:t>
      </w:r>
      <w:proofErr w:type="gramEnd"/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pStyle w:val="ConsPlusNonformat"/>
      </w:pPr>
      <w:bookmarkStart w:id="44" w:name="Par938"/>
      <w:bookmarkEnd w:id="44"/>
      <w:r>
        <w:t xml:space="preserve">                          3. Наименование груза</w:t>
      </w:r>
    </w:p>
    <w:p w:rsidR="001756AF" w:rsidRDefault="001756AF">
      <w:pPr>
        <w:pStyle w:val="ConsPlusNonformat"/>
      </w:pPr>
    </w:p>
    <w:p w:rsidR="001756AF" w:rsidRDefault="001756AF">
      <w:pPr>
        <w:pStyle w:val="ConsPlusNonformat"/>
      </w:pPr>
      <w:r>
        <w:t>__________________________________________________________________________</w:t>
      </w:r>
    </w:p>
    <w:p w:rsidR="001756AF" w:rsidRDefault="001756AF">
      <w:pPr>
        <w:pStyle w:val="ConsPlusNonformat"/>
      </w:pPr>
      <w:r>
        <w:t>__________________________________________________________________________</w:t>
      </w:r>
    </w:p>
    <w:p w:rsidR="001756AF" w:rsidRDefault="001756AF">
      <w:pPr>
        <w:pStyle w:val="ConsPlusNonformat"/>
      </w:pPr>
      <w:r>
        <w:t xml:space="preserve">                     </w:t>
      </w:r>
      <w:proofErr w:type="gramStart"/>
      <w:r>
        <w:t>(отгрузочное наименование груза</w:t>
      </w:r>
      <w:proofErr w:type="gramEnd"/>
    </w:p>
    <w:p w:rsidR="001756AF" w:rsidRDefault="001756AF">
      <w:pPr>
        <w:pStyle w:val="ConsPlusNonformat"/>
      </w:pPr>
      <w:r>
        <w:t xml:space="preserve">      (для опасных грузов - в соответствии с ДОПОГ), его состояние</w:t>
      </w:r>
    </w:p>
    <w:p w:rsidR="001756AF" w:rsidRDefault="001756AF">
      <w:pPr>
        <w:pStyle w:val="ConsPlusNonformat"/>
      </w:pPr>
      <w:r>
        <w:t xml:space="preserve">                 и другая необходимая информация о грузе)</w:t>
      </w:r>
    </w:p>
    <w:p w:rsidR="001756AF" w:rsidRDefault="001756AF">
      <w:pPr>
        <w:pStyle w:val="ConsPlusNonformat"/>
      </w:pPr>
      <w:r>
        <w:t>__________________________________________________________________________</w:t>
      </w:r>
    </w:p>
    <w:p w:rsidR="001756AF" w:rsidRDefault="001756AF">
      <w:pPr>
        <w:pStyle w:val="ConsPlusNonformat"/>
      </w:pPr>
      <w:r>
        <w:t>__________________________________________________________________________</w:t>
      </w:r>
    </w:p>
    <w:p w:rsidR="001756AF" w:rsidRDefault="001756AF">
      <w:pPr>
        <w:pStyle w:val="ConsPlusNonformat"/>
      </w:pPr>
      <w:r>
        <w:t xml:space="preserve">                  (количество грузовых мест, маркировка)</w:t>
      </w:r>
    </w:p>
    <w:p w:rsidR="001756AF" w:rsidRDefault="001756AF">
      <w:pPr>
        <w:pStyle w:val="ConsPlusNonformat"/>
      </w:pPr>
      <w:r>
        <w:t>__________________________________________________________________________</w:t>
      </w:r>
    </w:p>
    <w:p w:rsidR="001756AF" w:rsidRDefault="001756AF">
      <w:pPr>
        <w:pStyle w:val="ConsPlusNonformat"/>
      </w:pPr>
      <w:r>
        <w:t>__________________________________________________________________________</w:t>
      </w:r>
    </w:p>
    <w:p w:rsidR="001756AF" w:rsidRDefault="001756AF">
      <w:pPr>
        <w:pStyle w:val="ConsPlusNonformat"/>
      </w:pPr>
      <w:r>
        <w:t xml:space="preserve">       </w:t>
      </w:r>
      <w:proofErr w:type="gramStart"/>
      <w:r>
        <w:t>(масса нетто (брутто) грузовых мест в килограммах, размеры</w:t>
      </w:r>
      <w:proofErr w:type="gramEnd"/>
    </w:p>
    <w:p w:rsidR="001756AF" w:rsidRDefault="001756AF">
      <w:pPr>
        <w:pStyle w:val="ConsPlusNonformat"/>
      </w:pPr>
      <w:r>
        <w:t xml:space="preserve">         (высота, ширина и длина) в метрах, объем грузовых мест</w:t>
      </w:r>
    </w:p>
    <w:p w:rsidR="001756AF" w:rsidRDefault="001756AF">
      <w:pPr>
        <w:pStyle w:val="ConsPlusNonformat"/>
      </w:pPr>
      <w:r>
        <w:t xml:space="preserve">                           в кубических метрах)</w:t>
      </w:r>
    </w:p>
    <w:p w:rsidR="001756AF" w:rsidRDefault="001756AF">
      <w:pPr>
        <w:pStyle w:val="ConsPlusNonformat"/>
      </w:pPr>
      <w:r>
        <w:t>__________________________________________________________________________</w:t>
      </w:r>
    </w:p>
    <w:p w:rsidR="001756AF" w:rsidRDefault="001756AF">
      <w:pPr>
        <w:pStyle w:val="ConsPlusNonformat"/>
      </w:pPr>
      <w:r>
        <w:t>__________________________________________________________________________</w:t>
      </w:r>
    </w:p>
    <w:p w:rsidR="001756AF" w:rsidRDefault="001756AF">
      <w:pPr>
        <w:pStyle w:val="ConsPlusNonformat"/>
      </w:pPr>
      <w:r>
        <w:t xml:space="preserve">   </w:t>
      </w:r>
      <w:proofErr w:type="gramStart"/>
      <w:r>
        <w:t>(в случае перевозки опасного груза - информация по каждому опасному</w:t>
      </w:r>
      <w:proofErr w:type="gramEnd"/>
    </w:p>
    <w:p w:rsidR="001756AF" w:rsidRDefault="001756AF">
      <w:pPr>
        <w:pStyle w:val="ConsPlusNonformat"/>
      </w:pPr>
      <w:r>
        <w:t xml:space="preserve">  веществу, материалу или изделию в соответствии с пунктом 5.4.1 ДОПОГ)</w:t>
      </w:r>
    </w:p>
    <w:p w:rsidR="001756AF" w:rsidRDefault="001756AF">
      <w:pPr>
        <w:pStyle w:val="ConsPlusNonformat"/>
      </w:pPr>
    </w:p>
    <w:p w:rsidR="001756AF" w:rsidRDefault="001756AF">
      <w:pPr>
        <w:pStyle w:val="ConsPlusNonformat"/>
      </w:pPr>
      <w:bookmarkStart w:id="45" w:name="Par958"/>
      <w:bookmarkEnd w:id="45"/>
      <w:r>
        <w:t xml:space="preserve">                               4. Контейнер</w:t>
      </w: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92"/>
        <w:gridCol w:w="1740"/>
        <w:gridCol w:w="1856"/>
        <w:gridCol w:w="1856"/>
        <w:gridCol w:w="2320"/>
      </w:tblGrid>
      <w:tr w:rsidR="001756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3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Номер,    </w:t>
            </w:r>
          </w:p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грузоподъ-</w:t>
            </w:r>
          </w:p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емность  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время </w:t>
            </w:r>
          </w:p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сдачи    </w:t>
            </w:r>
          </w:p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 погрузку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время </w:t>
            </w:r>
          </w:p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возврата,   </w:t>
            </w:r>
          </w:p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погрузки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время </w:t>
            </w:r>
          </w:p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подачи    </w:t>
            </w:r>
          </w:p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 выгрузку 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Дата</w:t>
            </w:r>
          </w:p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время возврата,</w:t>
            </w:r>
          </w:p>
          <w:p w:rsidR="001756AF" w:rsidRDefault="001756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срок выгрузки</w:t>
            </w:r>
          </w:p>
        </w:tc>
      </w:tr>
    </w:tbl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pStyle w:val="ConsPlusNonformat"/>
      </w:pPr>
      <w:bookmarkStart w:id="46" w:name="Par966"/>
      <w:bookmarkEnd w:id="46"/>
      <w:r>
        <w:t xml:space="preserve">                       5. Указания грузоотправителя</w:t>
      </w:r>
    </w:p>
    <w:p w:rsidR="001756AF" w:rsidRDefault="001756AF">
      <w:pPr>
        <w:pStyle w:val="ConsPlusNonformat"/>
      </w:pPr>
    </w:p>
    <w:p w:rsidR="001756AF" w:rsidRDefault="001756AF">
      <w:pPr>
        <w:pStyle w:val="ConsPlusNonformat"/>
      </w:pPr>
      <w:r>
        <w:t>__________________________________________________________________________</w:t>
      </w:r>
    </w:p>
    <w:p w:rsidR="001756AF" w:rsidRDefault="001756AF">
      <w:pPr>
        <w:pStyle w:val="ConsPlusNonformat"/>
      </w:pPr>
      <w:r>
        <w:t>__________________________________________________________________________</w:t>
      </w:r>
    </w:p>
    <w:p w:rsidR="001756AF" w:rsidRDefault="001756AF">
      <w:pPr>
        <w:pStyle w:val="ConsPlusNonformat"/>
      </w:pPr>
      <w:r>
        <w:t xml:space="preserve">    </w:t>
      </w:r>
      <w:proofErr w:type="gramStart"/>
      <w:r>
        <w:t>(указания, необходимые для выполнения фитосанитарных, санитарных,</w:t>
      </w:r>
      <w:proofErr w:type="gramEnd"/>
    </w:p>
    <w:p w:rsidR="001756AF" w:rsidRDefault="001756AF">
      <w:pPr>
        <w:pStyle w:val="ConsPlusNonformat"/>
      </w:pPr>
      <w:r>
        <w:t xml:space="preserve">       карантинных, таможенных и прочих требований, установленных</w:t>
      </w:r>
    </w:p>
    <w:p w:rsidR="001756AF" w:rsidRDefault="001756AF">
      <w:pPr>
        <w:pStyle w:val="ConsPlusNonformat"/>
      </w:pPr>
      <w:r>
        <w:t xml:space="preserve">                 законодательством Российской Федерации)</w:t>
      </w:r>
    </w:p>
    <w:p w:rsidR="001756AF" w:rsidRDefault="001756AF">
      <w:pPr>
        <w:pStyle w:val="ConsPlusNonformat"/>
      </w:pPr>
      <w:r>
        <w:t>__________________________________________________________________________</w:t>
      </w:r>
    </w:p>
    <w:p w:rsidR="001756AF" w:rsidRDefault="001756AF">
      <w:pPr>
        <w:pStyle w:val="ConsPlusNonformat"/>
      </w:pPr>
      <w:r>
        <w:t>__________________________________________________________________________</w:t>
      </w:r>
    </w:p>
    <w:p w:rsidR="001756AF" w:rsidRDefault="001756AF">
      <w:pPr>
        <w:pStyle w:val="ConsPlusNonformat"/>
      </w:pPr>
      <w:r>
        <w:lastRenderedPageBreak/>
        <w:t xml:space="preserve">   </w:t>
      </w:r>
      <w:proofErr w:type="gramStart"/>
      <w:r>
        <w:t>(рекомендации о предельных сроках и температурном режиме перевозки,</w:t>
      </w:r>
      <w:proofErr w:type="gramEnd"/>
    </w:p>
    <w:p w:rsidR="001756AF" w:rsidRDefault="001756AF">
      <w:pPr>
        <w:pStyle w:val="ConsPlusNonformat"/>
      </w:pPr>
      <w:r>
        <w:t xml:space="preserve">         </w:t>
      </w:r>
      <w:proofErr w:type="gramStart"/>
      <w:r>
        <w:t>сведения о запорно-пломбировочных устройствах (в случае</w:t>
      </w:r>
      <w:proofErr w:type="gramEnd"/>
    </w:p>
    <w:p w:rsidR="001756AF" w:rsidRDefault="001756AF">
      <w:pPr>
        <w:pStyle w:val="ConsPlusNonformat"/>
      </w:pPr>
      <w:r>
        <w:t xml:space="preserve">                  </w:t>
      </w:r>
      <w:proofErr w:type="gramStart"/>
      <w:r>
        <w:t>их предоставления грузоотправителем))</w:t>
      </w:r>
      <w:proofErr w:type="gramEnd"/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" w:name="Par979"/>
      <w:bookmarkEnd w:id="47"/>
      <w:r>
        <w:rPr>
          <w:rFonts w:ascii="Courier New" w:hAnsi="Courier New" w:cs="Courier New"/>
          <w:sz w:val="20"/>
          <w:szCs w:val="20"/>
        </w:rPr>
        <w:t xml:space="preserve">     6. Сдача (прием) контейнера     │    7. Сдача (прием) контейнера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_____________________________________│____________________________________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(адрес места погрузки)       │      (адрес места выгрузки)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_____________________________________│____________________________________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_____________________________________│____________________________________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(дата и время подачи транспортного │(дата и время подачи транспортного</w:t>
      </w:r>
      <w:proofErr w:type="gramEnd"/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средства под погрузку)       │      средства под выгрузку)</w:t>
      </w:r>
      <w:proofErr w:type="gramEnd"/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_____________________________________│____________________________________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_____________________________________│____________________________________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(фактические дата и время       │     (фактические дата и время</w:t>
      </w:r>
      <w:proofErr w:type="gramEnd"/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прибытия (убытия))         │          прибытия (убытия))</w:t>
      </w:r>
      <w:proofErr w:type="gramEnd"/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_____________________________________│____________________________________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_____________________________________│____________________________________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(фактическое состояние контейнера  │ (фактическое состояние контейнера</w:t>
      </w:r>
      <w:proofErr w:type="gramEnd"/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и его опломбирования)        │         и его опломбирования)</w:t>
      </w:r>
      <w:proofErr w:type="gramEnd"/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_____________________________________│____________________________________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_____________________________________│____________________________________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(масса груза, количество грузовых  │  (масса груза, количество грузовых</w:t>
      </w:r>
      <w:proofErr w:type="gramEnd"/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мест)                 │                 мест)</w:t>
      </w:r>
      <w:proofErr w:type="gramEnd"/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_____________________________________│____________________________________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_____________________________________│____________________________________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 и оттиск печати      │       (подпись и оттиск печати</w:t>
      </w:r>
      <w:proofErr w:type="gramEnd"/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грузоотправителя (при наличии),   │    грузополучателя (при наличии),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подпись водителя, принявшего    │      подпись водителя, сдавшего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  <w:szCs w:val="20"/>
        </w:rPr>
        <w:t>контейнер)             │              контейнер)</w:t>
      </w:r>
      <w:proofErr w:type="gramEnd"/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pStyle w:val="ConsPlusNonformat"/>
      </w:pPr>
      <w:bookmarkStart w:id="48" w:name="Par1006"/>
      <w:bookmarkEnd w:id="48"/>
      <w:r>
        <w:t xml:space="preserve">                              8. Перевозчик</w:t>
      </w: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_____________________________________│____________________________________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_____________________________________│____________________________________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отчество, адрес места│ (фамилия, имя, отчество, данные о</w:t>
      </w:r>
      <w:proofErr w:type="gramEnd"/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жительства - для физического лица) │ </w:t>
      </w:r>
      <w:proofErr w:type="gramStart"/>
      <w:r>
        <w:rPr>
          <w:rFonts w:ascii="Courier New" w:hAnsi="Courier New" w:cs="Courier New"/>
          <w:sz w:val="20"/>
          <w:szCs w:val="20"/>
        </w:rPr>
        <w:t>средствах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связи (при их наличии)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       водителя (водителей))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_____________________________________│____________________________________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_____________________________________│____________________________________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и адрес места      │(сведения о путевом листе (листах))</w:t>
      </w:r>
      <w:proofErr w:type="gramEnd"/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нахождения - для юридического лица) │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_____________________________________│____________________________________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_____________________________________│____________________________________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лица,    │</w:t>
      </w:r>
      <w:proofErr w:type="gramEnd"/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перевозку,    │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данные о средствах связи)      │</w:t>
      </w: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pStyle w:val="ConsPlusNonformat"/>
      </w:pPr>
      <w:bookmarkStart w:id="49" w:name="Par1023"/>
      <w:bookmarkEnd w:id="49"/>
      <w:r>
        <w:t xml:space="preserve">                         9. Транспортное средство</w:t>
      </w: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___________________________________________│______________________________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___________________________________________│______________________________</w:t>
      </w:r>
    </w:p>
    <w:p w:rsidR="001756AF" w:rsidRDefault="001756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(тип, марка, грузоподъемность в тоннах)  │   (регистрационный номер)</w:t>
      </w: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pStyle w:val="ConsPlusNonformat"/>
      </w:pPr>
      <w:bookmarkStart w:id="50" w:name="Par1030"/>
      <w:bookmarkEnd w:id="50"/>
      <w:r>
        <w:t xml:space="preserve">                   10. Дата составления, подписи сторон</w:t>
      </w:r>
    </w:p>
    <w:p w:rsidR="001756AF" w:rsidRDefault="001756AF">
      <w:pPr>
        <w:pStyle w:val="ConsPlusNonformat"/>
      </w:pPr>
    </w:p>
    <w:p w:rsidR="001756AF" w:rsidRDefault="001756AF">
      <w:pPr>
        <w:pStyle w:val="ConsPlusNonformat"/>
      </w:pPr>
      <w:r>
        <w:t>__________________________ ______________________ ________________________</w:t>
      </w:r>
    </w:p>
    <w:p w:rsidR="001756AF" w:rsidRDefault="001756AF">
      <w:pPr>
        <w:pStyle w:val="ConsPlusNonformat"/>
      </w:pPr>
      <w:r>
        <w:t>__________________________ ______________________ ________________________</w:t>
      </w:r>
    </w:p>
    <w:p w:rsidR="001756AF" w:rsidRDefault="001756AF">
      <w:pPr>
        <w:pStyle w:val="ConsPlusNonformat"/>
      </w:pPr>
      <w:r>
        <w:t xml:space="preserve"> </w:t>
      </w:r>
      <w:proofErr w:type="gramStart"/>
      <w:r>
        <w:t>(грузоотправитель, оттиск  (перевозчик, оттиск   (грузополучатель, оттиск</w:t>
      </w:r>
      <w:proofErr w:type="gramEnd"/>
    </w:p>
    <w:p w:rsidR="001756AF" w:rsidRDefault="001756AF">
      <w:pPr>
        <w:pStyle w:val="ConsPlusNonformat"/>
      </w:pPr>
      <w:r>
        <w:t xml:space="preserve">   печати (при наличии),    печати (при наличии),   печати (при наличии),</w:t>
      </w:r>
    </w:p>
    <w:p w:rsidR="001756AF" w:rsidRDefault="001756AF">
      <w:pPr>
        <w:pStyle w:val="ConsPlusNonformat"/>
      </w:pPr>
      <w:r>
        <w:lastRenderedPageBreak/>
        <w:t xml:space="preserve">      </w:t>
      </w:r>
      <w:proofErr w:type="gramStart"/>
      <w:r>
        <w:t>дата, подпись)           дата, подпись)          дата, подпись)</w:t>
      </w:r>
      <w:proofErr w:type="gramEnd"/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51" w:name="Par1042"/>
      <w:bookmarkEnd w:id="51"/>
      <w:r>
        <w:rPr>
          <w:rFonts w:cs="Times New Roman"/>
          <w:szCs w:val="28"/>
        </w:rPr>
        <w:t>Приложение N 9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перевозок грузов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автомобильным транспортом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52" w:name="Par1046"/>
      <w:bookmarkEnd w:id="52"/>
      <w:r>
        <w:rPr>
          <w:rFonts w:cs="Times New Roman"/>
          <w:szCs w:val="28"/>
        </w:rPr>
        <w:t>ПЕРЕЧЕНЬ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ГРУЗОВ, ПОСЛЕ </w:t>
      </w:r>
      <w:proofErr w:type="gramStart"/>
      <w:r>
        <w:rPr>
          <w:rFonts w:cs="Times New Roman"/>
          <w:szCs w:val="28"/>
        </w:rPr>
        <w:t>ПЕРЕВОЗКИ</w:t>
      </w:r>
      <w:proofErr w:type="gramEnd"/>
      <w:r>
        <w:rPr>
          <w:rFonts w:cs="Times New Roman"/>
          <w:szCs w:val="28"/>
        </w:rPr>
        <w:t xml:space="preserve"> КОТОРЫХ ТРАНСПОРТНЫЕ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СРЕДСТВА, КОНТЕЙНЕРЫ ДОЛЖНЫ БЫТЬ ПРОМЫТЫ И,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 НЕОБХОДИМОСТИ, ПРОДЕЗИНФИЦИРОВАНЫ</w:t>
      </w:r>
      <w:proofErr w:type="gramEnd"/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Алебастр (гипс) в кусках и молотый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Асбест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Барит (шпат тяжелый)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Вата минеральная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Выжимки овощные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Гажа (мергель гипсовый)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Гипс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Глина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Глинозем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Доломит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Графит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Грязи минеральные для ванн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Дрожжи кормовые (гидролизные сульфатные)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Жом картофельный и свекловичный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Зола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Известь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Каолин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Картон асбестовый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Кирпич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Коагулянты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Комбикорма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Концентрат апатитовый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Концентрат нефелиновый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Краски и красители сухие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Крупы (при наличии повреждения потребительской упаковки)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Мел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Мертели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Мука витаминная из древесной зелени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Мука доломитовая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Мука кормовая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Мука пищевая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Мука хвойно-витаминная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Опилки цветных металлов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Отходы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Пегматит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Порошок асфальтовый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Порошок известковый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Порошок магнезитовый металлургический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Порошок шамотный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Пыль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Сигареты (папиросы) (при наличии повреждения потребительской упаковки)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Соль поваренная пищевая и техническая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Средства моющие порошкообразные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Стекло техническое и строительное (при наличии боя)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Стружка цветных металлов и их сплавов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Сульфаты, кроме </w:t>
      </w:r>
      <w:proofErr w:type="gramStart"/>
      <w:r>
        <w:rPr>
          <w:rFonts w:cs="Times New Roman"/>
          <w:szCs w:val="28"/>
        </w:rPr>
        <w:t>опасных</w:t>
      </w:r>
      <w:proofErr w:type="gramEnd"/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Сырье табака и махорки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Табак (в листьях и корешках, нюхательный, обработанный)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Тальк молотый и в кусках (камень тальковый)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Тара стеклянная (при наличии боя)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Торф и торфяная продукция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Удобрения органические и комплексные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Удобрения химические и минеральные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Фарш мясной сушеный (в мешках)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Ферросплавы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Цемент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Шамот кусковой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Шрот кормовой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Опасные грузы (в случаях, установленных ДОПОГ)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Скоропортящиеся грузы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Животные и птицы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53" w:name="Par1117"/>
      <w:bookmarkEnd w:id="53"/>
      <w:r>
        <w:rPr>
          <w:rFonts w:cs="Times New Roman"/>
          <w:szCs w:val="28"/>
        </w:rPr>
        <w:t>Приложение N 10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перевозок грузов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автомобильным транспортом</w:t>
      </w:r>
    </w:p>
    <w:p w:rsidR="001756AF" w:rsidRDefault="001756A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54" w:name="Par1121"/>
      <w:bookmarkEnd w:id="54"/>
      <w:r>
        <w:rPr>
          <w:rFonts w:cs="Times New Roman"/>
          <w:szCs w:val="28"/>
        </w:rPr>
        <w:t>ПЕРЕЧЕНЬ СПЕЦИАЛИЗИРОВАННЫХ ТРАНСПОРТНЫХ СРЕДСТВ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30.12.2011 N 1208)</w:t>
      </w:r>
    </w:p>
    <w:p w:rsidR="001756AF" w:rsidRDefault="001756A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Транспортные средства с кузовом-фургоном: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фургоны-рефрижераторы;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фургоны с отоплением кузова.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Транспортные средства - цистерны: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цистерны для перевозки сыпучих, порошкообразных, пылевидных строительных материалов, в том числе цементовозы;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цистерны для перевозки сыпучих пищевых продуктов: мука, зерно, комбикорм, отруби;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цистерны для перевозки пищевых жидкостей.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 Транспортные средства для перевозки строительных грузов: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транспортные средства - панелевозы;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транспортные средства - фермовозы;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транспортные средства - бетоносмесители;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транспортные средства с самосвальным кузовом.</w:t>
      </w:r>
    </w:p>
    <w:p w:rsidR="001756AF" w:rsidRDefault="001756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42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30.12.2011 N 1208)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 Транспортные средства для перевозки животных.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 Транспортные средства для перевозки автомобилей.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6. Транспортные средства - контейнеровозы.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7. Транспортные средства со съемным кузовом.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8. Транспортные средства - мусоровозы.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9. Транспортные средства, предназначенные для перевозки опасных грузов в соответствии с ДОПОГ (MEMU, EX/II, EX/III, FL, OX, AT)</w:t>
      </w: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56AF" w:rsidRDefault="00175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D16209" w:rsidRDefault="00D16209"/>
    <w:sectPr w:rsidR="00D16209" w:rsidSect="003C6BAA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56AF"/>
    <w:rsid w:val="00000527"/>
    <w:rsid w:val="000005AF"/>
    <w:rsid w:val="0000146B"/>
    <w:rsid w:val="0000167D"/>
    <w:rsid w:val="000029A4"/>
    <w:rsid w:val="00002B60"/>
    <w:rsid w:val="000032A3"/>
    <w:rsid w:val="00004C59"/>
    <w:rsid w:val="000057B8"/>
    <w:rsid w:val="00005A3A"/>
    <w:rsid w:val="00005D67"/>
    <w:rsid w:val="000071B7"/>
    <w:rsid w:val="000075C5"/>
    <w:rsid w:val="00010119"/>
    <w:rsid w:val="000113C1"/>
    <w:rsid w:val="000116FA"/>
    <w:rsid w:val="000118AF"/>
    <w:rsid w:val="00011B92"/>
    <w:rsid w:val="000121F5"/>
    <w:rsid w:val="0001323C"/>
    <w:rsid w:val="000132DE"/>
    <w:rsid w:val="00013337"/>
    <w:rsid w:val="00013E87"/>
    <w:rsid w:val="00013FF8"/>
    <w:rsid w:val="00014025"/>
    <w:rsid w:val="00014245"/>
    <w:rsid w:val="00015F79"/>
    <w:rsid w:val="00016374"/>
    <w:rsid w:val="000169B1"/>
    <w:rsid w:val="00016B6C"/>
    <w:rsid w:val="000170AB"/>
    <w:rsid w:val="00017258"/>
    <w:rsid w:val="00017E84"/>
    <w:rsid w:val="00020521"/>
    <w:rsid w:val="00020BD3"/>
    <w:rsid w:val="00020BD9"/>
    <w:rsid w:val="00021BD9"/>
    <w:rsid w:val="0002267A"/>
    <w:rsid w:val="000233A1"/>
    <w:rsid w:val="00024F65"/>
    <w:rsid w:val="00025231"/>
    <w:rsid w:val="000257BD"/>
    <w:rsid w:val="00025EB8"/>
    <w:rsid w:val="00026191"/>
    <w:rsid w:val="0002667D"/>
    <w:rsid w:val="00027478"/>
    <w:rsid w:val="00027583"/>
    <w:rsid w:val="00027F28"/>
    <w:rsid w:val="00027FD9"/>
    <w:rsid w:val="000302C2"/>
    <w:rsid w:val="000306F1"/>
    <w:rsid w:val="000318CD"/>
    <w:rsid w:val="00031A62"/>
    <w:rsid w:val="00031ACB"/>
    <w:rsid w:val="00031E18"/>
    <w:rsid w:val="00032B89"/>
    <w:rsid w:val="000330AF"/>
    <w:rsid w:val="00033E73"/>
    <w:rsid w:val="0003423C"/>
    <w:rsid w:val="00034B58"/>
    <w:rsid w:val="00034C1E"/>
    <w:rsid w:val="00034F3C"/>
    <w:rsid w:val="000355E2"/>
    <w:rsid w:val="0003563A"/>
    <w:rsid w:val="000357C0"/>
    <w:rsid w:val="00035C8F"/>
    <w:rsid w:val="0003651C"/>
    <w:rsid w:val="000369AB"/>
    <w:rsid w:val="00036FB7"/>
    <w:rsid w:val="00037310"/>
    <w:rsid w:val="00037457"/>
    <w:rsid w:val="00037799"/>
    <w:rsid w:val="000402B6"/>
    <w:rsid w:val="0004035E"/>
    <w:rsid w:val="0004059E"/>
    <w:rsid w:val="00040C70"/>
    <w:rsid w:val="00041F90"/>
    <w:rsid w:val="00042076"/>
    <w:rsid w:val="000423FC"/>
    <w:rsid w:val="000427C0"/>
    <w:rsid w:val="00042F95"/>
    <w:rsid w:val="000432B0"/>
    <w:rsid w:val="0004416E"/>
    <w:rsid w:val="00044527"/>
    <w:rsid w:val="0004457A"/>
    <w:rsid w:val="000445DE"/>
    <w:rsid w:val="0004483F"/>
    <w:rsid w:val="00044B08"/>
    <w:rsid w:val="00044F33"/>
    <w:rsid w:val="00044FC7"/>
    <w:rsid w:val="00045808"/>
    <w:rsid w:val="00045C9A"/>
    <w:rsid w:val="00045E23"/>
    <w:rsid w:val="000462CD"/>
    <w:rsid w:val="00046A05"/>
    <w:rsid w:val="00046DBC"/>
    <w:rsid w:val="00047215"/>
    <w:rsid w:val="0004769B"/>
    <w:rsid w:val="000478FF"/>
    <w:rsid w:val="0005012B"/>
    <w:rsid w:val="00050688"/>
    <w:rsid w:val="00050858"/>
    <w:rsid w:val="00050863"/>
    <w:rsid w:val="0005276D"/>
    <w:rsid w:val="00052810"/>
    <w:rsid w:val="00052A27"/>
    <w:rsid w:val="00052EF5"/>
    <w:rsid w:val="0005345F"/>
    <w:rsid w:val="00053F81"/>
    <w:rsid w:val="00054CB2"/>
    <w:rsid w:val="00055224"/>
    <w:rsid w:val="000553F9"/>
    <w:rsid w:val="00055BE9"/>
    <w:rsid w:val="00056FB6"/>
    <w:rsid w:val="00057786"/>
    <w:rsid w:val="000577B8"/>
    <w:rsid w:val="00060A45"/>
    <w:rsid w:val="00060D0A"/>
    <w:rsid w:val="00060D0E"/>
    <w:rsid w:val="00061037"/>
    <w:rsid w:val="00061966"/>
    <w:rsid w:val="00062835"/>
    <w:rsid w:val="000631AB"/>
    <w:rsid w:val="00063267"/>
    <w:rsid w:val="00063A43"/>
    <w:rsid w:val="00063E4B"/>
    <w:rsid w:val="000642FC"/>
    <w:rsid w:val="00064C26"/>
    <w:rsid w:val="00064DF0"/>
    <w:rsid w:val="00064EA0"/>
    <w:rsid w:val="00064F8C"/>
    <w:rsid w:val="00065E80"/>
    <w:rsid w:val="00067EAE"/>
    <w:rsid w:val="00070100"/>
    <w:rsid w:val="000709DE"/>
    <w:rsid w:val="00070AF7"/>
    <w:rsid w:val="00070CD6"/>
    <w:rsid w:val="00071304"/>
    <w:rsid w:val="00071458"/>
    <w:rsid w:val="00072034"/>
    <w:rsid w:val="00072161"/>
    <w:rsid w:val="000722B1"/>
    <w:rsid w:val="0007280D"/>
    <w:rsid w:val="00072A6B"/>
    <w:rsid w:val="00073F60"/>
    <w:rsid w:val="00075554"/>
    <w:rsid w:val="00076BEC"/>
    <w:rsid w:val="000771C6"/>
    <w:rsid w:val="000774BD"/>
    <w:rsid w:val="000775A2"/>
    <w:rsid w:val="00080605"/>
    <w:rsid w:val="00081641"/>
    <w:rsid w:val="000818BB"/>
    <w:rsid w:val="000820D6"/>
    <w:rsid w:val="00083003"/>
    <w:rsid w:val="000831C1"/>
    <w:rsid w:val="00083A0C"/>
    <w:rsid w:val="00083CE6"/>
    <w:rsid w:val="00083D66"/>
    <w:rsid w:val="00084235"/>
    <w:rsid w:val="0008537C"/>
    <w:rsid w:val="00085433"/>
    <w:rsid w:val="0008560E"/>
    <w:rsid w:val="00085AF4"/>
    <w:rsid w:val="000866DE"/>
    <w:rsid w:val="00086987"/>
    <w:rsid w:val="00086B72"/>
    <w:rsid w:val="0008794B"/>
    <w:rsid w:val="00087DAE"/>
    <w:rsid w:val="000902F6"/>
    <w:rsid w:val="00090792"/>
    <w:rsid w:val="000916CA"/>
    <w:rsid w:val="000923B1"/>
    <w:rsid w:val="0009294E"/>
    <w:rsid w:val="00093322"/>
    <w:rsid w:val="000934A4"/>
    <w:rsid w:val="00093609"/>
    <w:rsid w:val="0009377E"/>
    <w:rsid w:val="0009385F"/>
    <w:rsid w:val="00093986"/>
    <w:rsid w:val="0009588F"/>
    <w:rsid w:val="0009629B"/>
    <w:rsid w:val="000966DF"/>
    <w:rsid w:val="00096A6F"/>
    <w:rsid w:val="00096BA3"/>
    <w:rsid w:val="00096CED"/>
    <w:rsid w:val="00097449"/>
    <w:rsid w:val="0009771D"/>
    <w:rsid w:val="00097B44"/>
    <w:rsid w:val="00097E44"/>
    <w:rsid w:val="000A03FA"/>
    <w:rsid w:val="000A047E"/>
    <w:rsid w:val="000A073B"/>
    <w:rsid w:val="000A07C1"/>
    <w:rsid w:val="000A0CC3"/>
    <w:rsid w:val="000A0E30"/>
    <w:rsid w:val="000A1068"/>
    <w:rsid w:val="000A1621"/>
    <w:rsid w:val="000A18D8"/>
    <w:rsid w:val="000A3444"/>
    <w:rsid w:val="000A35C8"/>
    <w:rsid w:val="000A3A6A"/>
    <w:rsid w:val="000A3A72"/>
    <w:rsid w:val="000A48BC"/>
    <w:rsid w:val="000A4C58"/>
    <w:rsid w:val="000A4D9F"/>
    <w:rsid w:val="000A5444"/>
    <w:rsid w:val="000A59ED"/>
    <w:rsid w:val="000A6297"/>
    <w:rsid w:val="000A6309"/>
    <w:rsid w:val="000A643F"/>
    <w:rsid w:val="000A67E2"/>
    <w:rsid w:val="000A6A3C"/>
    <w:rsid w:val="000A7274"/>
    <w:rsid w:val="000A77B1"/>
    <w:rsid w:val="000B02B2"/>
    <w:rsid w:val="000B0867"/>
    <w:rsid w:val="000B0A24"/>
    <w:rsid w:val="000B1251"/>
    <w:rsid w:val="000B16A4"/>
    <w:rsid w:val="000B1779"/>
    <w:rsid w:val="000B1E85"/>
    <w:rsid w:val="000B1EEA"/>
    <w:rsid w:val="000B23CA"/>
    <w:rsid w:val="000B261F"/>
    <w:rsid w:val="000B37A9"/>
    <w:rsid w:val="000B394D"/>
    <w:rsid w:val="000B3B60"/>
    <w:rsid w:val="000B413B"/>
    <w:rsid w:val="000B4149"/>
    <w:rsid w:val="000B43EB"/>
    <w:rsid w:val="000B50CB"/>
    <w:rsid w:val="000B557F"/>
    <w:rsid w:val="000B76C6"/>
    <w:rsid w:val="000B771B"/>
    <w:rsid w:val="000B7A7D"/>
    <w:rsid w:val="000B7E8B"/>
    <w:rsid w:val="000C06D7"/>
    <w:rsid w:val="000C0FE5"/>
    <w:rsid w:val="000C1633"/>
    <w:rsid w:val="000C1D66"/>
    <w:rsid w:val="000C2755"/>
    <w:rsid w:val="000C287A"/>
    <w:rsid w:val="000C2A84"/>
    <w:rsid w:val="000C33A4"/>
    <w:rsid w:val="000C33F8"/>
    <w:rsid w:val="000C455C"/>
    <w:rsid w:val="000C49E2"/>
    <w:rsid w:val="000C4A45"/>
    <w:rsid w:val="000C4BB7"/>
    <w:rsid w:val="000C51DE"/>
    <w:rsid w:val="000C532C"/>
    <w:rsid w:val="000C619F"/>
    <w:rsid w:val="000C795D"/>
    <w:rsid w:val="000D0616"/>
    <w:rsid w:val="000D064D"/>
    <w:rsid w:val="000D07D9"/>
    <w:rsid w:val="000D1795"/>
    <w:rsid w:val="000D1A37"/>
    <w:rsid w:val="000D1DF2"/>
    <w:rsid w:val="000D2178"/>
    <w:rsid w:val="000D2B37"/>
    <w:rsid w:val="000D39F3"/>
    <w:rsid w:val="000D42DC"/>
    <w:rsid w:val="000D515E"/>
    <w:rsid w:val="000D5702"/>
    <w:rsid w:val="000D5E0A"/>
    <w:rsid w:val="000D62C4"/>
    <w:rsid w:val="000D6714"/>
    <w:rsid w:val="000D6DD1"/>
    <w:rsid w:val="000D6F3F"/>
    <w:rsid w:val="000D7579"/>
    <w:rsid w:val="000E05E3"/>
    <w:rsid w:val="000E0740"/>
    <w:rsid w:val="000E0D64"/>
    <w:rsid w:val="000E1007"/>
    <w:rsid w:val="000E1133"/>
    <w:rsid w:val="000E146F"/>
    <w:rsid w:val="000E22FF"/>
    <w:rsid w:val="000E2795"/>
    <w:rsid w:val="000E3294"/>
    <w:rsid w:val="000E3735"/>
    <w:rsid w:val="000E3EAC"/>
    <w:rsid w:val="000E3FB3"/>
    <w:rsid w:val="000E49DC"/>
    <w:rsid w:val="000E4B6F"/>
    <w:rsid w:val="000E4E71"/>
    <w:rsid w:val="000E4F96"/>
    <w:rsid w:val="000E54B0"/>
    <w:rsid w:val="000E560E"/>
    <w:rsid w:val="000E59BD"/>
    <w:rsid w:val="000E5F3C"/>
    <w:rsid w:val="000E6545"/>
    <w:rsid w:val="000E65C3"/>
    <w:rsid w:val="000E6B02"/>
    <w:rsid w:val="000E6B2E"/>
    <w:rsid w:val="000E701A"/>
    <w:rsid w:val="000F01DC"/>
    <w:rsid w:val="000F01F1"/>
    <w:rsid w:val="000F0589"/>
    <w:rsid w:val="000F08E9"/>
    <w:rsid w:val="000F1171"/>
    <w:rsid w:val="000F122A"/>
    <w:rsid w:val="000F1368"/>
    <w:rsid w:val="000F1F85"/>
    <w:rsid w:val="000F2FBB"/>
    <w:rsid w:val="000F50B8"/>
    <w:rsid w:val="000F5D79"/>
    <w:rsid w:val="000F722F"/>
    <w:rsid w:val="000F72F9"/>
    <w:rsid w:val="000F7363"/>
    <w:rsid w:val="000F779B"/>
    <w:rsid w:val="001000D6"/>
    <w:rsid w:val="00100661"/>
    <w:rsid w:val="00101461"/>
    <w:rsid w:val="001014FB"/>
    <w:rsid w:val="00101F38"/>
    <w:rsid w:val="00102249"/>
    <w:rsid w:val="00102253"/>
    <w:rsid w:val="00103EB5"/>
    <w:rsid w:val="00104116"/>
    <w:rsid w:val="001041B0"/>
    <w:rsid w:val="001048F4"/>
    <w:rsid w:val="00104F3B"/>
    <w:rsid w:val="0010536F"/>
    <w:rsid w:val="0010538C"/>
    <w:rsid w:val="0010574B"/>
    <w:rsid w:val="00105ACA"/>
    <w:rsid w:val="00105F7A"/>
    <w:rsid w:val="00106C33"/>
    <w:rsid w:val="001073E6"/>
    <w:rsid w:val="001074D1"/>
    <w:rsid w:val="001108D7"/>
    <w:rsid w:val="00111FDC"/>
    <w:rsid w:val="001122E4"/>
    <w:rsid w:val="0011270E"/>
    <w:rsid w:val="0011271E"/>
    <w:rsid w:val="001135D3"/>
    <w:rsid w:val="00113D8C"/>
    <w:rsid w:val="00114C59"/>
    <w:rsid w:val="001158AE"/>
    <w:rsid w:val="00116261"/>
    <w:rsid w:val="001171AF"/>
    <w:rsid w:val="001176BC"/>
    <w:rsid w:val="00117D5A"/>
    <w:rsid w:val="00117E4B"/>
    <w:rsid w:val="00121659"/>
    <w:rsid w:val="00121A3F"/>
    <w:rsid w:val="00121B15"/>
    <w:rsid w:val="001229FD"/>
    <w:rsid w:val="00124316"/>
    <w:rsid w:val="001244C0"/>
    <w:rsid w:val="001252CC"/>
    <w:rsid w:val="001255F5"/>
    <w:rsid w:val="00125B06"/>
    <w:rsid w:val="00125B3C"/>
    <w:rsid w:val="00125E7B"/>
    <w:rsid w:val="0012635D"/>
    <w:rsid w:val="00126435"/>
    <w:rsid w:val="0012741B"/>
    <w:rsid w:val="00127BDA"/>
    <w:rsid w:val="00127F49"/>
    <w:rsid w:val="001308E9"/>
    <w:rsid w:val="001310C1"/>
    <w:rsid w:val="00131C88"/>
    <w:rsid w:val="0013224C"/>
    <w:rsid w:val="0013225B"/>
    <w:rsid w:val="001338C1"/>
    <w:rsid w:val="00133D77"/>
    <w:rsid w:val="001342F0"/>
    <w:rsid w:val="001344B3"/>
    <w:rsid w:val="00134846"/>
    <w:rsid w:val="00135FEE"/>
    <w:rsid w:val="0013622A"/>
    <w:rsid w:val="00136A1A"/>
    <w:rsid w:val="00136D90"/>
    <w:rsid w:val="00136EA3"/>
    <w:rsid w:val="00136FF7"/>
    <w:rsid w:val="0014065F"/>
    <w:rsid w:val="00141215"/>
    <w:rsid w:val="00141A88"/>
    <w:rsid w:val="00141D45"/>
    <w:rsid w:val="00142E68"/>
    <w:rsid w:val="00143419"/>
    <w:rsid w:val="00144022"/>
    <w:rsid w:val="00144434"/>
    <w:rsid w:val="001445E6"/>
    <w:rsid w:val="00145B51"/>
    <w:rsid w:val="00145F3D"/>
    <w:rsid w:val="00145F71"/>
    <w:rsid w:val="001465AD"/>
    <w:rsid w:val="00147EC0"/>
    <w:rsid w:val="00150084"/>
    <w:rsid w:val="001505C7"/>
    <w:rsid w:val="00150F41"/>
    <w:rsid w:val="00150FAE"/>
    <w:rsid w:val="001513E8"/>
    <w:rsid w:val="001516E2"/>
    <w:rsid w:val="001521C7"/>
    <w:rsid w:val="001522A5"/>
    <w:rsid w:val="00152589"/>
    <w:rsid w:val="0015287D"/>
    <w:rsid w:val="00154853"/>
    <w:rsid w:val="00156B78"/>
    <w:rsid w:val="001574FA"/>
    <w:rsid w:val="00157B9D"/>
    <w:rsid w:val="00157DC8"/>
    <w:rsid w:val="00162AE1"/>
    <w:rsid w:val="00162C93"/>
    <w:rsid w:val="001634B5"/>
    <w:rsid w:val="001636FC"/>
    <w:rsid w:val="001642A1"/>
    <w:rsid w:val="001653EB"/>
    <w:rsid w:val="001655E4"/>
    <w:rsid w:val="00165AEB"/>
    <w:rsid w:val="0016622A"/>
    <w:rsid w:val="001664EB"/>
    <w:rsid w:val="00166ECD"/>
    <w:rsid w:val="00167C46"/>
    <w:rsid w:val="001706A9"/>
    <w:rsid w:val="00170AF1"/>
    <w:rsid w:val="00170B90"/>
    <w:rsid w:val="001713FC"/>
    <w:rsid w:val="00171F31"/>
    <w:rsid w:val="0017217A"/>
    <w:rsid w:val="00172259"/>
    <w:rsid w:val="00173236"/>
    <w:rsid w:val="00173C89"/>
    <w:rsid w:val="00173CC6"/>
    <w:rsid w:val="00173D33"/>
    <w:rsid w:val="001746AB"/>
    <w:rsid w:val="0017486E"/>
    <w:rsid w:val="0017541E"/>
    <w:rsid w:val="001756AF"/>
    <w:rsid w:val="00176035"/>
    <w:rsid w:val="001761EE"/>
    <w:rsid w:val="001763A0"/>
    <w:rsid w:val="001767E0"/>
    <w:rsid w:val="00176D97"/>
    <w:rsid w:val="00176F79"/>
    <w:rsid w:val="0017785A"/>
    <w:rsid w:val="001779F5"/>
    <w:rsid w:val="001802C0"/>
    <w:rsid w:val="001803C8"/>
    <w:rsid w:val="001805E7"/>
    <w:rsid w:val="00184080"/>
    <w:rsid w:val="001845EE"/>
    <w:rsid w:val="0018478E"/>
    <w:rsid w:val="0018484A"/>
    <w:rsid w:val="00184C54"/>
    <w:rsid w:val="00185C79"/>
    <w:rsid w:val="00185E2B"/>
    <w:rsid w:val="00186609"/>
    <w:rsid w:val="00186C4E"/>
    <w:rsid w:val="00187ACC"/>
    <w:rsid w:val="0019075F"/>
    <w:rsid w:val="00191870"/>
    <w:rsid w:val="00191B8D"/>
    <w:rsid w:val="0019320C"/>
    <w:rsid w:val="00193611"/>
    <w:rsid w:val="001940AB"/>
    <w:rsid w:val="00194118"/>
    <w:rsid w:val="001945FB"/>
    <w:rsid w:val="001949B3"/>
    <w:rsid w:val="00194D59"/>
    <w:rsid w:val="0019607F"/>
    <w:rsid w:val="0019648A"/>
    <w:rsid w:val="00197143"/>
    <w:rsid w:val="001974FB"/>
    <w:rsid w:val="001A06F3"/>
    <w:rsid w:val="001A0C74"/>
    <w:rsid w:val="001A1297"/>
    <w:rsid w:val="001A15B4"/>
    <w:rsid w:val="001A1EE8"/>
    <w:rsid w:val="001A2099"/>
    <w:rsid w:val="001A2B1D"/>
    <w:rsid w:val="001A2D34"/>
    <w:rsid w:val="001A319D"/>
    <w:rsid w:val="001A3547"/>
    <w:rsid w:val="001A376E"/>
    <w:rsid w:val="001A421A"/>
    <w:rsid w:val="001A4C7A"/>
    <w:rsid w:val="001A4DE7"/>
    <w:rsid w:val="001A56D5"/>
    <w:rsid w:val="001A6264"/>
    <w:rsid w:val="001A6AFF"/>
    <w:rsid w:val="001A6BC9"/>
    <w:rsid w:val="001A73A6"/>
    <w:rsid w:val="001A7A9C"/>
    <w:rsid w:val="001B0C36"/>
    <w:rsid w:val="001B1159"/>
    <w:rsid w:val="001B171A"/>
    <w:rsid w:val="001B171D"/>
    <w:rsid w:val="001B1FA5"/>
    <w:rsid w:val="001B2DCB"/>
    <w:rsid w:val="001B333E"/>
    <w:rsid w:val="001B38C2"/>
    <w:rsid w:val="001B3F86"/>
    <w:rsid w:val="001B41FC"/>
    <w:rsid w:val="001B46F2"/>
    <w:rsid w:val="001B5842"/>
    <w:rsid w:val="001B5B0B"/>
    <w:rsid w:val="001B63A3"/>
    <w:rsid w:val="001B6FD4"/>
    <w:rsid w:val="001B6FE9"/>
    <w:rsid w:val="001C0DA4"/>
    <w:rsid w:val="001C1329"/>
    <w:rsid w:val="001C1AAB"/>
    <w:rsid w:val="001C2582"/>
    <w:rsid w:val="001C2BF9"/>
    <w:rsid w:val="001C334D"/>
    <w:rsid w:val="001C37DF"/>
    <w:rsid w:val="001C39DA"/>
    <w:rsid w:val="001C406B"/>
    <w:rsid w:val="001C4856"/>
    <w:rsid w:val="001C4B9F"/>
    <w:rsid w:val="001C5615"/>
    <w:rsid w:val="001C5B95"/>
    <w:rsid w:val="001C5C99"/>
    <w:rsid w:val="001C6747"/>
    <w:rsid w:val="001C68F3"/>
    <w:rsid w:val="001C7B4A"/>
    <w:rsid w:val="001C7B54"/>
    <w:rsid w:val="001C7D06"/>
    <w:rsid w:val="001D0621"/>
    <w:rsid w:val="001D155D"/>
    <w:rsid w:val="001D17E3"/>
    <w:rsid w:val="001D1D68"/>
    <w:rsid w:val="001D21BF"/>
    <w:rsid w:val="001D2BFF"/>
    <w:rsid w:val="001D2D9E"/>
    <w:rsid w:val="001D38F4"/>
    <w:rsid w:val="001D4089"/>
    <w:rsid w:val="001D4C5D"/>
    <w:rsid w:val="001D54C9"/>
    <w:rsid w:val="001D5A0E"/>
    <w:rsid w:val="001D5A51"/>
    <w:rsid w:val="001D5AC6"/>
    <w:rsid w:val="001D60A0"/>
    <w:rsid w:val="001D62B3"/>
    <w:rsid w:val="001D63B1"/>
    <w:rsid w:val="001D6733"/>
    <w:rsid w:val="001D6C24"/>
    <w:rsid w:val="001D753D"/>
    <w:rsid w:val="001D78F4"/>
    <w:rsid w:val="001E044C"/>
    <w:rsid w:val="001E0606"/>
    <w:rsid w:val="001E0679"/>
    <w:rsid w:val="001E0682"/>
    <w:rsid w:val="001E0AE9"/>
    <w:rsid w:val="001E0EFB"/>
    <w:rsid w:val="001E1C1E"/>
    <w:rsid w:val="001E21B4"/>
    <w:rsid w:val="001E2CEF"/>
    <w:rsid w:val="001E2D67"/>
    <w:rsid w:val="001E33C2"/>
    <w:rsid w:val="001E4611"/>
    <w:rsid w:val="001E494A"/>
    <w:rsid w:val="001E5857"/>
    <w:rsid w:val="001E5998"/>
    <w:rsid w:val="001E5BA3"/>
    <w:rsid w:val="001E5F47"/>
    <w:rsid w:val="001E6A7E"/>
    <w:rsid w:val="001E7126"/>
    <w:rsid w:val="001F03E9"/>
    <w:rsid w:val="001F0576"/>
    <w:rsid w:val="001F09DF"/>
    <w:rsid w:val="001F0F34"/>
    <w:rsid w:val="001F1A39"/>
    <w:rsid w:val="001F1A5A"/>
    <w:rsid w:val="001F20A6"/>
    <w:rsid w:val="001F29F9"/>
    <w:rsid w:val="001F2B4A"/>
    <w:rsid w:val="001F30AC"/>
    <w:rsid w:val="001F3136"/>
    <w:rsid w:val="001F3629"/>
    <w:rsid w:val="001F4163"/>
    <w:rsid w:val="001F4186"/>
    <w:rsid w:val="001F4203"/>
    <w:rsid w:val="001F4798"/>
    <w:rsid w:val="001F4DB5"/>
    <w:rsid w:val="001F56AC"/>
    <w:rsid w:val="001F631E"/>
    <w:rsid w:val="001F677F"/>
    <w:rsid w:val="001F6BBC"/>
    <w:rsid w:val="001F720E"/>
    <w:rsid w:val="001F7326"/>
    <w:rsid w:val="001F7D65"/>
    <w:rsid w:val="00200019"/>
    <w:rsid w:val="00200095"/>
    <w:rsid w:val="0020099A"/>
    <w:rsid w:val="00200CDE"/>
    <w:rsid w:val="0020121F"/>
    <w:rsid w:val="00201FBD"/>
    <w:rsid w:val="00202154"/>
    <w:rsid w:val="0020272B"/>
    <w:rsid w:val="002029B9"/>
    <w:rsid w:val="00202A61"/>
    <w:rsid w:val="00203222"/>
    <w:rsid w:val="00204375"/>
    <w:rsid w:val="00204A6E"/>
    <w:rsid w:val="00204CB0"/>
    <w:rsid w:val="00204EAC"/>
    <w:rsid w:val="00205C8B"/>
    <w:rsid w:val="00207054"/>
    <w:rsid w:val="002102F4"/>
    <w:rsid w:val="00210DDC"/>
    <w:rsid w:val="002115A8"/>
    <w:rsid w:val="0021187D"/>
    <w:rsid w:val="00211930"/>
    <w:rsid w:val="00211C2B"/>
    <w:rsid w:val="0021221E"/>
    <w:rsid w:val="00212B6A"/>
    <w:rsid w:val="00212D1E"/>
    <w:rsid w:val="002144C8"/>
    <w:rsid w:val="0021485C"/>
    <w:rsid w:val="002148CA"/>
    <w:rsid w:val="00214FBF"/>
    <w:rsid w:val="002161DD"/>
    <w:rsid w:val="002177A1"/>
    <w:rsid w:val="0021789B"/>
    <w:rsid w:val="00220D7C"/>
    <w:rsid w:val="00220EBE"/>
    <w:rsid w:val="00221069"/>
    <w:rsid w:val="00221C51"/>
    <w:rsid w:val="00222C09"/>
    <w:rsid w:val="0022301A"/>
    <w:rsid w:val="0022365A"/>
    <w:rsid w:val="00224D9E"/>
    <w:rsid w:val="00224F9D"/>
    <w:rsid w:val="0022543C"/>
    <w:rsid w:val="0022578E"/>
    <w:rsid w:val="00225971"/>
    <w:rsid w:val="00225A65"/>
    <w:rsid w:val="00225AF2"/>
    <w:rsid w:val="00225EA4"/>
    <w:rsid w:val="00226FFA"/>
    <w:rsid w:val="00227499"/>
    <w:rsid w:val="00227507"/>
    <w:rsid w:val="00227995"/>
    <w:rsid w:val="00227C2D"/>
    <w:rsid w:val="0023034A"/>
    <w:rsid w:val="00230358"/>
    <w:rsid w:val="00230B6A"/>
    <w:rsid w:val="0023128B"/>
    <w:rsid w:val="00232CAE"/>
    <w:rsid w:val="00232D2F"/>
    <w:rsid w:val="00233AB8"/>
    <w:rsid w:val="00233DE8"/>
    <w:rsid w:val="00234BB3"/>
    <w:rsid w:val="00235146"/>
    <w:rsid w:val="00235592"/>
    <w:rsid w:val="00235D0E"/>
    <w:rsid w:val="00235F75"/>
    <w:rsid w:val="002363C3"/>
    <w:rsid w:val="00237439"/>
    <w:rsid w:val="00237910"/>
    <w:rsid w:val="002401F4"/>
    <w:rsid w:val="00240D15"/>
    <w:rsid w:val="00241FFA"/>
    <w:rsid w:val="00242387"/>
    <w:rsid w:val="00242A5E"/>
    <w:rsid w:val="00244AED"/>
    <w:rsid w:val="0024546C"/>
    <w:rsid w:val="002461EA"/>
    <w:rsid w:val="00246238"/>
    <w:rsid w:val="00246ACC"/>
    <w:rsid w:val="002472D2"/>
    <w:rsid w:val="00247FE2"/>
    <w:rsid w:val="002502B3"/>
    <w:rsid w:val="00250BC3"/>
    <w:rsid w:val="0025236D"/>
    <w:rsid w:val="00253009"/>
    <w:rsid w:val="00254D24"/>
    <w:rsid w:val="00254DA2"/>
    <w:rsid w:val="00254E44"/>
    <w:rsid w:val="0025559F"/>
    <w:rsid w:val="00255ABE"/>
    <w:rsid w:val="00255CAB"/>
    <w:rsid w:val="00256120"/>
    <w:rsid w:val="00257236"/>
    <w:rsid w:val="00257B31"/>
    <w:rsid w:val="00260020"/>
    <w:rsid w:val="0026010C"/>
    <w:rsid w:val="00260C52"/>
    <w:rsid w:val="00260C56"/>
    <w:rsid w:val="00261844"/>
    <w:rsid w:val="00261ACB"/>
    <w:rsid w:val="00261FAD"/>
    <w:rsid w:val="00262D1C"/>
    <w:rsid w:val="002630D8"/>
    <w:rsid w:val="00263D5A"/>
    <w:rsid w:val="00265284"/>
    <w:rsid w:val="002654BE"/>
    <w:rsid w:val="00265908"/>
    <w:rsid w:val="00265C57"/>
    <w:rsid w:val="00266256"/>
    <w:rsid w:val="002668F0"/>
    <w:rsid w:val="00266DC5"/>
    <w:rsid w:val="002677E9"/>
    <w:rsid w:val="0026790A"/>
    <w:rsid w:val="00267F0B"/>
    <w:rsid w:val="00267F26"/>
    <w:rsid w:val="00270071"/>
    <w:rsid w:val="00270641"/>
    <w:rsid w:val="00270F15"/>
    <w:rsid w:val="002717D6"/>
    <w:rsid w:val="0027195F"/>
    <w:rsid w:val="00271A97"/>
    <w:rsid w:val="00271AE6"/>
    <w:rsid w:val="002725D2"/>
    <w:rsid w:val="00272C88"/>
    <w:rsid w:val="002730EC"/>
    <w:rsid w:val="002733F9"/>
    <w:rsid w:val="00274365"/>
    <w:rsid w:val="002743DD"/>
    <w:rsid w:val="00274555"/>
    <w:rsid w:val="00274ED4"/>
    <w:rsid w:val="0027505A"/>
    <w:rsid w:val="00275100"/>
    <w:rsid w:val="00276044"/>
    <w:rsid w:val="00276882"/>
    <w:rsid w:val="00277372"/>
    <w:rsid w:val="00277502"/>
    <w:rsid w:val="00277C6B"/>
    <w:rsid w:val="0028040F"/>
    <w:rsid w:val="002805E6"/>
    <w:rsid w:val="0028105C"/>
    <w:rsid w:val="002826BE"/>
    <w:rsid w:val="00282798"/>
    <w:rsid w:val="002827FE"/>
    <w:rsid w:val="0028291B"/>
    <w:rsid w:val="00282F5F"/>
    <w:rsid w:val="00282FC1"/>
    <w:rsid w:val="002831BE"/>
    <w:rsid w:val="0028342B"/>
    <w:rsid w:val="0028345C"/>
    <w:rsid w:val="00284689"/>
    <w:rsid w:val="00284C57"/>
    <w:rsid w:val="00284CD4"/>
    <w:rsid w:val="00284CF1"/>
    <w:rsid w:val="00284DEA"/>
    <w:rsid w:val="00285047"/>
    <w:rsid w:val="00285482"/>
    <w:rsid w:val="00286DDB"/>
    <w:rsid w:val="0029008B"/>
    <w:rsid w:val="002903D1"/>
    <w:rsid w:val="00290B5F"/>
    <w:rsid w:val="002911E3"/>
    <w:rsid w:val="00291347"/>
    <w:rsid w:val="002913F2"/>
    <w:rsid w:val="00291516"/>
    <w:rsid w:val="002915CF"/>
    <w:rsid w:val="00291D51"/>
    <w:rsid w:val="0029244D"/>
    <w:rsid w:val="0029271E"/>
    <w:rsid w:val="002931AD"/>
    <w:rsid w:val="002936DA"/>
    <w:rsid w:val="00293D49"/>
    <w:rsid w:val="00294FCA"/>
    <w:rsid w:val="002950A5"/>
    <w:rsid w:val="00295DE7"/>
    <w:rsid w:val="00295EC9"/>
    <w:rsid w:val="00296B5B"/>
    <w:rsid w:val="00296F41"/>
    <w:rsid w:val="002A005B"/>
    <w:rsid w:val="002A02F9"/>
    <w:rsid w:val="002A0B09"/>
    <w:rsid w:val="002A1A8B"/>
    <w:rsid w:val="002A1C4A"/>
    <w:rsid w:val="002A1C8D"/>
    <w:rsid w:val="002A1E09"/>
    <w:rsid w:val="002A21DD"/>
    <w:rsid w:val="002A2D5A"/>
    <w:rsid w:val="002A3049"/>
    <w:rsid w:val="002A3D7F"/>
    <w:rsid w:val="002A4115"/>
    <w:rsid w:val="002A453D"/>
    <w:rsid w:val="002A4645"/>
    <w:rsid w:val="002A47D0"/>
    <w:rsid w:val="002A4B25"/>
    <w:rsid w:val="002A5016"/>
    <w:rsid w:val="002A51FB"/>
    <w:rsid w:val="002A58E4"/>
    <w:rsid w:val="002A5A8F"/>
    <w:rsid w:val="002A5EEC"/>
    <w:rsid w:val="002A5F7D"/>
    <w:rsid w:val="002A6852"/>
    <w:rsid w:val="002A6BAA"/>
    <w:rsid w:val="002A7363"/>
    <w:rsid w:val="002A7C79"/>
    <w:rsid w:val="002A7EAD"/>
    <w:rsid w:val="002B1F43"/>
    <w:rsid w:val="002B1FEC"/>
    <w:rsid w:val="002B2C67"/>
    <w:rsid w:val="002B2C84"/>
    <w:rsid w:val="002B3534"/>
    <w:rsid w:val="002B5115"/>
    <w:rsid w:val="002B5145"/>
    <w:rsid w:val="002B562C"/>
    <w:rsid w:val="002B61F3"/>
    <w:rsid w:val="002B6218"/>
    <w:rsid w:val="002B6500"/>
    <w:rsid w:val="002B669F"/>
    <w:rsid w:val="002B7237"/>
    <w:rsid w:val="002C094E"/>
    <w:rsid w:val="002C1104"/>
    <w:rsid w:val="002C11E5"/>
    <w:rsid w:val="002C1969"/>
    <w:rsid w:val="002C2B6D"/>
    <w:rsid w:val="002C2BD7"/>
    <w:rsid w:val="002C2E63"/>
    <w:rsid w:val="002C3616"/>
    <w:rsid w:val="002C384A"/>
    <w:rsid w:val="002C3973"/>
    <w:rsid w:val="002C4EB6"/>
    <w:rsid w:val="002C525A"/>
    <w:rsid w:val="002C63A3"/>
    <w:rsid w:val="002C6E5E"/>
    <w:rsid w:val="002C76F0"/>
    <w:rsid w:val="002D027E"/>
    <w:rsid w:val="002D0761"/>
    <w:rsid w:val="002D0A4A"/>
    <w:rsid w:val="002D13A6"/>
    <w:rsid w:val="002D173E"/>
    <w:rsid w:val="002D1B3D"/>
    <w:rsid w:val="002D204E"/>
    <w:rsid w:val="002D2644"/>
    <w:rsid w:val="002D2956"/>
    <w:rsid w:val="002D2BC1"/>
    <w:rsid w:val="002D34DE"/>
    <w:rsid w:val="002D3C68"/>
    <w:rsid w:val="002D43D6"/>
    <w:rsid w:val="002D4A62"/>
    <w:rsid w:val="002D52CD"/>
    <w:rsid w:val="002D5537"/>
    <w:rsid w:val="002D6657"/>
    <w:rsid w:val="002D687B"/>
    <w:rsid w:val="002D6DD6"/>
    <w:rsid w:val="002D709C"/>
    <w:rsid w:val="002D7268"/>
    <w:rsid w:val="002D7448"/>
    <w:rsid w:val="002D7466"/>
    <w:rsid w:val="002D7755"/>
    <w:rsid w:val="002E0893"/>
    <w:rsid w:val="002E16FE"/>
    <w:rsid w:val="002E1E8F"/>
    <w:rsid w:val="002E25B7"/>
    <w:rsid w:val="002E2F3A"/>
    <w:rsid w:val="002E34F4"/>
    <w:rsid w:val="002E34FE"/>
    <w:rsid w:val="002E3692"/>
    <w:rsid w:val="002E3BA0"/>
    <w:rsid w:val="002E3E06"/>
    <w:rsid w:val="002E4F50"/>
    <w:rsid w:val="002E51B7"/>
    <w:rsid w:val="002E51DD"/>
    <w:rsid w:val="002E5F97"/>
    <w:rsid w:val="002E6027"/>
    <w:rsid w:val="002E6221"/>
    <w:rsid w:val="002E708A"/>
    <w:rsid w:val="002F0356"/>
    <w:rsid w:val="002F304D"/>
    <w:rsid w:val="002F308E"/>
    <w:rsid w:val="002F3D56"/>
    <w:rsid w:val="002F49EB"/>
    <w:rsid w:val="002F55FE"/>
    <w:rsid w:val="002F68A7"/>
    <w:rsid w:val="002F6BAC"/>
    <w:rsid w:val="002F7129"/>
    <w:rsid w:val="002F7BFF"/>
    <w:rsid w:val="002F7CE3"/>
    <w:rsid w:val="002F7EC4"/>
    <w:rsid w:val="0030130C"/>
    <w:rsid w:val="00301585"/>
    <w:rsid w:val="003017E8"/>
    <w:rsid w:val="00301A24"/>
    <w:rsid w:val="00302E61"/>
    <w:rsid w:val="00302FEA"/>
    <w:rsid w:val="003046E2"/>
    <w:rsid w:val="00305393"/>
    <w:rsid w:val="00307096"/>
    <w:rsid w:val="00307299"/>
    <w:rsid w:val="003072F0"/>
    <w:rsid w:val="00307EA8"/>
    <w:rsid w:val="003104B2"/>
    <w:rsid w:val="003105A6"/>
    <w:rsid w:val="00310660"/>
    <w:rsid w:val="00310E1E"/>
    <w:rsid w:val="00311109"/>
    <w:rsid w:val="00311879"/>
    <w:rsid w:val="00311BA3"/>
    <w:rsid w:val="00312851"/>
    <w:rsid w:val="003129EC"/>
    <w:rsid w:val="00313A99"/>
    <w:rsid w:val="00313D1D"/>
    <w:rsid w:val="00314A60"/>
    <w:rsid w:val="003152AD"/>
    <w:rsid w:val="00315F26"/>
    <w:rsid w:val="00316311"/>
    <w:rsid w:val="00316680"/>
    <w:rsid w:val="00316800"/>
    <w:rsid w:val="00316B8F"/>
    <w:rsid w:val="00316FB2"/>
    <w:rsid w:val="003172C3"/>
    <w:rsid w:val="003176D6"/>
    <w:rsid w:val="00317EF0"/>
    <w:rsid w:val="00320736"/>
    <w:rsid w:val="003207DE"/>
    <w:rsid w:val="00320F4E"/>
    <w:rsid w:val="003213D7"/>
    <w:rsid w:val="003215BB"/>
    <w:rsid w:val="00321687"/>
    <w:rsid w:val="00321E03"/>
    <w:rsid w:val="003221EC"/>
    <w:rsid w:val="003223FB"/>
    <w:rsid w:val="003228C8"/>
    <w:rsid w:val="003233B1"/>
    <w:rsid w:val="003236CE"/>
    <w:rsid w:val="003237D0"/>
    <w:rsid w:val="00323BE0"/>
    <w:rsid w:val="00323C64"/>
    <w:rsid w:val="003241D6"/>
    <w:rsid w:val="003249BA"/>
    <w:rsid w:val="00324D79"/>
    <w:rsid w:val="00324E6E"/>
    <w:rsid w:val="00325087"/>
    <w:rsid w:val="00325108"/>
    <w:rsid w:val="0032528E"/>
    <w:rsid w:val="00325B7D"/>
    <w:rsid w:val="00327972"/>
    <w:rsid w:val="00327B15"/>
    <w:rsid w:val="00327CA0"/>
    <w:rsid w:val="00330CAC"/>
    <w:rsid w:val="0033187E"/>
    <w:rsid w:val="00332667"/>
    <w:rsid w:val="00332813"/>
    <w:rsid w:val="0033316A"/>
    <w:rsid w:val="003331F9"/>
    <w:rsid w:val="00333803"/>
    <w:rsid w:val="003346AB"/>
    <w:rsid w:val="00335997"/>
    <w:rsid w:val="00335DE9"/>
    <w:rsid w:val="003377B2"/>
    <w:rsid w:val="00340123"/>
    <w:rsid w:val="0034055F"/>
    <w:rsid w:val="0034188F"/>
    <w:rsid w:val="00341DE7"/>
    <w:rsid w:val="0034244E"/>
    <w:rsid w:val="00342636"/>
    <w:rsid w:val="003427BA"/>
    <w:rsid w:val="00343792"/>
    <w:rsid w:val="00343F13"/>
    <w:rsid w:val="0034487E"/>
    <w:rsid w:val="00345DA6"/>
    <w:rsid w:val="00345DCA"/>
    <w:rsid w:val="00345ECA"/>
    <w:rsid w:val="00346011"/>
    <w:rsid w:val="0034605D"/>
    <w:rsid w:val="0034690E"/>
    <w:rsid w:val="00347B85"/>
    <w:rsid w:val="00350581"/>
    <w:rsid w:val="003508FB"/>
    <w:rsid w:val="00351045"/>
    <w:rsid w:val="00351346"/>
    <w:rsid w:val="00351496"/>
    <w:rsid w:val="00352086"/>
    <w:rsid w:val="003524AC"/>
    <w:rsid w:val="00353834"/>
    <w:rsid w:val="00353BA5"/>
    <w:rsid w:val="0035498D"/>
    <w:rsid w:val="00354A89"/>
    <w:rsid w:val="0035567E"/>
    <w:rsid w:val="00355829"/>
    <w:rsid w:val="00355F22"/>
    <w:rsid w:val="00356A2C"/>
    <w:rsid w:val="003571CC"/>
    <w:rsid w:val="00357FAA"/>
    <w:rsid w:val="00360394"/>
    <w:rsid w:val="0036047A"/>
    <w:rsid w:val="003605BE"/>
    <w:rsid w:val="003611BB"/>
    <w:rsid w:val="0036126E"/>
    <w:rsid w:val="00361ED5"/>
    <w:rsid w:val="00361F04"/>
    <w:rsid w:val="003621CA"/>
    <w:rsid w:val="00363A5F"/>
    <w:rsid w:val="003648AF"/>
    <w:rsid w:val="003650CF"/>
    <w:rsid w:val="00366F4B"/>
    <w:rsid w:val="00371921"/>
    <w:rsid w:val="00371AAB"/>
    <w:rsid w:val="00372337"/>
    <w:rsid w:val="00373007"/>
    <w:rsid w:val="003738D5"/>
    <w:rsid w:val="00374109"/>
    <w:rsid w:val="003744C8"/>
    <w:rsid w:val="00374AB2"/>
    <w:rsid w:val="00375F42"/>
    <w:rsid w:val="003768D2"/>
    <w:rsid w:val="00376D1F"/>
    <w:rsid w:val="00377F9E"/>
    <w:rsid w:val="0038020A"/>
    <w:rsid w:val="00380703"/>
    <w:rsid w:val="00381CB6"/>
    <w:rsid w:val="00383642"/>
    <w:rsid w:val="00384223"/>
    <w:rsid w:val="00385045"/>
    <w:rsid w:val="00385373"/>
    <w:rsid w:val="00385413"/>
    <w:rsid w:val="003867A8"/>
    <w:rsid w:val="00386A01"/>
    <w:rsid w:val="00386A1F"/>
    <w:rsid w:val="00387728"/>
    <w:rsid w:val="00387CB2"/>
    <w:rsid w:val="00387EF1"/>
    <w:rsid w:val="00390B1F"/>
    <w:rsid w:val="00390FEC"/>
    <w:rsid w:val="0039161B"/>
    <w:rsid w:val="00391684"/>
    <w:rsid w:val="00391F7E"/>
    <w:rsid w:val="0039408A"/>
    <w:rsid w:val="003952C7"/>
    <w:rsid w:val="00395EF1"/>
    <w:rsid w:val="00396ADE"/>
    <w:rsid w:val="003976C7"/>
    <w:rsid w:val="003A11E2"/>
    <w:rsid w:val="003A21FB"/>
    <w:rsid w:val="003A2357"/>
    <w:rsid w:val="003A29AC"/>
    <w:rsid w:val="003A2CFC"/>
    <w:rsid w:val="003A2D18"/>
    <w:rsid w:val="003A3121"/>
    <w:rsid w:val="003A33A1"/>
    <w:rsid w:val="003A4182"/>
    <w:rsid w:val="003A4472"/>
    <w:rsid w:val="003A4D4C"/>
    <w:rsid w:val="003A55F2"/>
    <w:rsid w:val="003A5700"/>
    <w:rsid w:val="003A5B6E"/>
    <w:rsid w:val="003A631A"/>
    <w:rsid w:val="003A6593"/>
    <w:rsid w:val="003A73CB"/>
    <w:rsid w:val="003A7DCC"/>
    <w:rsid w:val="003B035C"/>
    <w:rsid w:val="003B072E"/>
    <w:rsid w:val="003B106E"/>
    <w:rsid w:val="003B172A"/>
    <w:rsid w:val="003B1992"/>
    <w:rsid w:val="003B217A"/>
    <w:rsid w:val="003B291D"/>
    <w:rsid w:val="003B2C7D"/>
    <w:rsid w:val="003B34ED"/>
    <w:rsid w:val="003B34F3"/>
    <w:rsid w:val="003B36BF"/>
    <w:rsid w:val="003B3A18"/>
    <w:rsid w:val="003B3A95"/>
    <w:rsid w:val="003B3D88"/>
    <w:rsid w:val="003B3EF7"/>
    <w:rsid w:val="003B479E"/>
    <w:rsid w:val="003B485D"/>
    <w:rsid w:val="003B4D1F"/>
    <w:rsid w:val="003B4DA4"/>
    <w:rsid w:val="003B7E1C"/>
    <w:rsid w:val="003C013A"/>
    <w:rsid w:val="003C0396"/>
    <w:rsid w:val="003C0DA3"/>
    <w:rsid w:val="003C138F"/>
    <w:rsid w:val="003C1DE4"/>
    <w:rsid w:val="003C1DEE"/>
    <w:rsid w:val="003C212A"/>
    <w:rsid w:val="003C3208"/>
    <w:rsid w:val="003C323F"/>
    <w:rsid w:val="003C3CE9"/>
    <w:rsid w:val="003C42EC"/>
    <w:rsid w:val="003C4564"/>
    <w:rsid w:val="003C568F"/>
    <w:rsid w:val="003C5821"/>
    <w:rsid w:val="003C60B7"/>
    <w:rsid w:val="003C6361"/>
    <w:rsid w:val="003C686F"/>
    <w:rsid w:val="003C6BB5"/>
    <w:rsid w:val="003C76C4"/>
    <w:rsid w:val="003C7FDE"/>
    <w:rsid w:val="003D1728"/>
    <w:rsid w:val="003D191A"/>
    <w:rsid w:val="003D2E46"/>
    <w:rsid w:val="003D310B"/>
    <w:rsid w:val="003D33A9"/>
    <w:rsid w:val="003D35E1"/>
    <w:rsid w:val="003D449A"/>
    <w:rsid w:val="003D4BBE"/>
    <w:rsid w:val="003D4ED8"/>
    <w:rsid w:val="003D4F1D"/>
    <w:rsid w:val="003D4FFD"/>
    <w:rsid w:val="003D57D6"/>
    <w:rsid w:val="003D5BC4"/>
    <w:rsid w:val="003D5E09"/>
    <w:rsid w:val="003D7050"/>
    <w:rsid w:val="003D765F"/>
    <w:rsid w:val="003D7C0C"/>
    <w:rsid w:val="003E01A2"/>
    <w:rsid w:val="003E069D"/>
    <w:rsid w:val="003E2613"/>
    <w:rsid w:val="003E27BF"/>
    <w:rsid w:val="003E2C21"/>
    <w:rsid w:val="003E3693"/>
    <w:rsid w:val="003E4596"/>
    <w:rsid w:val="003E4AE6"/>
    <w:rsid w:val="003E597E"/>
    <w:rsid w:val="003E5B61"/>
    <w:rsid w:val="003E5C0F"/>
    <w:rsid w:val="003E5DE2"/>
    <w:rsid w:val="003E6284"/>
    <w:rsid w:val="003E63C7"/>
    <w:rsid w:val="003E6A62"/>
    <w:rsid w:val="003E6CF0"/>
    <w:rsid w:val="003F06A6"/>
    <w:rsid w:val="003F09D7"/>
    <w:rsid w:val="003F0BC3"/>
    <w:rsid w:val="003F2C14"/>
    <w:rsid w:val="003F2EEE"/>
    <w:rsid w:val="003F3346"/>
    <w:rsid w:val="003F365D"/>
    <w:rsid w:val="003F3665"/>
    <w:rsid w:val="003F60E4"/>
    <w:rsid w:val="003F62B8"/>
    <w:rsid w:val="003F6590"/>
    <w:rsid w:val="003F679C"/>
    <w:rsid w:val="003F7FF7"/>
    <w:rsid w:val="0040008A"/>
    <w:rsid w:val="00400552"/>
    <w:rsid w:val="004005D7"/>
    <w:rsid w:val="0040097A"/>
    <w:rsid w:val="00400B32"/>
    <w:rsid w:val="00401178"/>
    <w:rsid w:val="004012F3"/>
    <w:rsid w:val="004015FC"/>
    <w:rsid w:val="0040213A"/>
    <w:rsid w:val="00402F5A"/>
    <w:rsid w:val="004037B9"/>
    <w:rsid w:val="004049E5"/>
    <w:rsid w:val="00404A15"/>
    <w:rsid w:val="00404B49"/>
    <w:rsid w:val="00405980"/>
    <w:rsid w:val="00406693"/>
    <w:rsid w:val="00407293"/>
    <w:rsid w:val="004078A6"/>
    <w:rsid w:val="004078CF"/>
    <w:rsid w:val="00407905"/>
    <w:rsid w:val="004102BA"/>
    <w:rsid w:val="0041049A"/>
    <w:rsid w:val="004109C0"/>
    <w:rsid w:val="00410D86"/>
    <w:rsid w:val="004116A7"/>
    <w:rsid w:val="00411701"/>
    <w:rsid w:val="0041196C"/>
    <w:rsid w:val="00412205"/>
    <w:rsid w:val="004142BF"/>
    <w:rsid w:val="00414476"/>
    <w:rsid w:val="004144DB"/>
    <w:rsid w:val="00415036"/>
    <w:rsid w:val="00415A47"/>
    <w:rsid w:val="004169E2"/>
    <w:rsid w:val="00416AF9"/>
    <w:rsid w:val="004176DD"/>
    <w:rsid w:val="00417977"/>
    <w:rsid w:val="00417E6E"/>
    <w:rsid w:val="0042077F"/>
    <w:rsid w:val="00420C4D"/>
    <w:rsid w:val="004215AB"/>
    <w:rsid w:val="00421888"/>
    <w:rsid w:val="0042203C"/>
    <w:rsid w:val="00422067"/>
    <w:rsid w:val="00422322"/>
    <w:rsid w:val="004227F0"/>
    <w:rsid w:val="00422D61"/>
    <w:rsid w:val="00423086"/>
    <w:rsid w:val="00423C84"/>
    <w:rsid w:val="00424DA5"/>
    <w:rsid w:val="0042611D"/>
    <w:rsid w:val="00426257"/>
    <w:rsid w:val="00426943"/>
    <w:rsid w:val="004272B2"/>
    <w:rsid w:val="004275A5"/>
    <w:rsid w:val="00427B86"/>
    <w:rsid w:val="00430224"/>
    <w:rsid w:val="00430507"/>
    <w:rsid w:val="00431A89"/>
    <w:rsid w:val="00431B79"/>
    <w:rsid w:val="004322CE"/>
    <w:rsid w:val="00432506"/>
    <w:rsid w:val="00432AD2"/>
    <w:rsid w:val="004330CB"/>
    <w:rsid w:val="0043337F"/>
    <w:rsid w:val="00433810"/>
    <w:rsid w:val="004343CF"/>
    <w:rsid w:val="00434869"/>
    <w:rsid w:val="00434AB4"/>
    <w:rsid w:val="00434B9B"/>
    <w:rsid w:val="00434F0E"/>
    <w:rsid w:val="00435030"/>
    <w:rsid w:val="0043505B"/>
    <w:rsid w:val="00435641"/>
    <w:rsid w:val="00435800"/>
    <w:rsid w:val="0043606A"/>
    <w:rsid w:val="00436150"/>
    <w:rsid w:val="00436F97"/>
    <w:rsid w:val="0043709B"/>
    <w:rsid w:val="0043718B"/>
    <w:rsid w:val="00437263"/>
    <w:rsid w:val="0043793F"/>
    <w:rsid w:val="00437ED0"/>
    <w:rsid w:val="00437F8B"/>
    <w:rsid w:val="00440049"/>
    <w:rsid w:val="0044048D"/>
    <w:rsid w:val="00440DB0"/>
    <w:rsid w:val="004417D0"/>
    <w:rsid w:val="00441D52"/>
    <w:rsid w:val="00441E52"/>
    <w:rsid w:val="004422D1"/>
    <w:rsid w:val="00442A96"/>
    <w:rsid w:val="00443165"/>
    <w:rsid w:val="0044317C"/>
    <w:rsid w:val="0044345B"/>
    <w:rsid w:val="00443652"/>
    <w:rsid w:val="00443895"/>
    <w:rsid w:val="00443D41"/>
    <w:rsid w:val="00444144"/>
    <w:rsid w:val="004442E9"/>
    <w:rsid w:val="004447D1"/>
    <w:rsid w:val="0044525D"/>
    <w:rsid w:val="004453EB"/>
    <w:rsid w:val="004459A8"/>
    <w:rsid w:val="00446F9A"/>
    <w:rsid w:val="004473DC"/>
    <w:rsid w:val="0044799E"/>
    <w:rsid w:val="004479CD"/>
    <w:rsid w:val="00450337"/>
    <w:rsid w:val="00450478"/>
    <w:rsid w:val="00450B32"/>
    <w:rsid w:val="004516DC"/>
    <w:rsid w:val="004519F6"/>
    <w:rsid w:val="00451ABB"/>
    <w:rsid w:val="00451ADF"/>
    <w:rsid w:val="00452178"/>
    <w:rsid w:val="0045219F"/>
    <w:rsid w:val="00452865"/>
    <w:rsid w:val="00454D44"/>
    <w:rsid w:val="00455B6C"/>
    <w:rsid w:val="00455DB4"/>
    <w:rsid w:val="00455F44"/>
    <w:rsid w:val="00456468"/>
    <w:rsid w:val="0045692E"/>
    <w:rsid w:val="00456D61"/>
    <w:rsid w:val="00456E07"/>
    <w:rsid w:val="004579CA"/>
    <w:rsid w:val="00457C7A"/>
    <w:rsid w:val="00457CD2"/>
    <w:rsid w:val="00457E5B"/>
    <w:rsid w:val="00457EA7"/>
    <w:rsid w:val="00460502"/>
    <w:rsid w:val="00460CBC"/>
    <w:rsid w:val="00461FE0"/>
    <w:rsid w:val="0046270D"/>
    <w:rsid w:val="00462BE9"/>
    <w:rsid w:val="00463093"/>
    <w:rsid w:val="0046326A"/>
    <w:rsid w:val="00463397"/>
    <w:rsid w:val="00463E4A"/>
    <w:rsid w:val="00464B18"/>
    <w:rsid w:val="00465251"/>
    <w:rsid w:val="00466104"/>
    <w:rsid w:val="00466220"/>
    <w:rsid w:val="004668BF"/>
    <w:rsid w:val="00467125"/>
    <w:rsid w:val="004673C5"/>
    <w:rsid w:val="00467DE3"/>
    <w:rsid w:val="00470D7D"/>
    <w:rsid w:val="00470D92"/>
    <w:rsid w:val="00471412"/>
    <w:rsid w:val="00471E74"/>
    <w:rsid w:val="00471EB8"/>
    <w:rsid w:val="0047200D"/>
    <w:rsid w:val="0047212E"/>
    <w:rsid w:val="0047225C"/>
    <w:rsid w:val="004723F0"/>
    <w:rsid w:val="00472C98"/>
    <w:rsid w:val="00473904"/>
    <w:rsid w:val="004739C8"/>
    <w:rsid w:val="00473EBA"/>
    <w:rsid w:val="00474A0A"/>
    <w:rsid w:val="00474D21"/>
    <w:rsid w:val="004753BA"/>
    <w:rsid w:val="00475605"/>
    <w:rsid w:val="004759F5"/>
    <w:rsid w:val="00475A03"/>
    <w:rsid w:val="00475A4A"/>
    <w:rsid w:val="0047667B"/>
    <w:rsid w:val="00476C38"/>
    <w:rsid w:val="004807D6"/>
    <w:rsid w:val="00480D39"/>
    <w:rsid w:val="00481252"/>
    <w:rsid w:val="004813E8"/>
    <w:rsid w:val="004816CC"/>
    <w:rsid w:val="004817A8"/>
    <w:rsid w:val="0048201A"/>
    <w:rsid w:val="00482C2A"/>
    <w:rsid w:val="00482D16"/>
    <w:rsid w:val="00482F47"/>
    <w:rsid w:val="004833DD"/>
    <w:rsid w:val="00483EBB"/>
    <w:rsid w:val="004840E0"/>
    <w:rsid w:val="00484766"/>
    <w:rsid w:val="00485BE9"/>
    <w:rsid w:val="00485CF9"/>
    <w:rsid w:val="0048608D"/>
    <w:rsid w:val="004871A0"/>
    <w:rsid w:val="00487465"/>
    <w:rsid w:val="004876DA"/>
    <w:rsid w:val="00487BE9"/>
    <w:rsid w:val="00490187"/>
    <w:rsid w:val="00490459"/>
    <w:rsid w:val="0049045C"/>
    <w:rsid w:val="0049197B"/>
    <w:rsid w:val="00491EF1"/>
    <w:rsid w:val="00492485"/>
    <w:rsid w:val="00492ADF"/>
    <w:rsid w:val="004935C5"/>
    <w:rsid w:val="004938EE"/>
    <w:rsid w:val="00493FD7"/>
    <w:rsid w:val="004943E4"/>
    <w:rsid w:val="004945AD"/>
    <w:rsid w:val="00494C48"/>
    <w:rsid w:val="00495EC7"/>
    <w:rsid w:val="0049649D"/>
    <w:rsid w:val="004967A7"/>
    <w:rsid w:val="00496E6D"/>
    <w:rsid w:val="00496EB8"/>
    <w:rsid w:val="00497524"/>
    <w:rsid w:val="00497887"/>
    <w:rsid w:val="00497CE5"/>
    <w:rsid w:val="00497FB1"/>
    <w:rsid w:val="00497FF7"/>
    <w:rsid w:val="004A004F"/>
    <w:rsid w:val="004A07C8"/>
    <w:rsid w:val="004A0905"/>
    <w:rsid w:val="004A0F00"/>
    <w:rsid w:val="004A37A7"/>
    <w:rsid w:val="004A3900"/>
    <w:rsid w:val="004A3DF7"/>
    <w:rsid w:val="004A4370"/>
    <w:rsid w:val="004A4571"/>
    <w:rsid w:val="004A46F3"/>
    <w:rsid w:val="004A4D01"/>
    <w:rsid w:val="004A6158"/>
    <w:rsid w:val="004A70DE"/>
    <w:rsid w:val="004A78CC"/>
    <w:rsid w:val="004B096C"/>
    <w:rsid w:val="004B1E43"/>
    <w:rsid w:val="004B391E"/>
    <w:rsid w:val="004B3BA6"/>
    <w:rsid w:val="004B4375"/>
    <w:rsid w:val="004B4A5B"/>
    <w:rsid w:val="004B4C8C"/>
    <w:rsid w:val="004B5213"/>
    <w:rsid w:val="004B5FAE"/>
    <w:rsid w:val="004B61E2"/>
    <w:rsid w:val="004B62CE"/>
    <w:rsid w:val="004B6F51"/>
    <w:rsid w:val="004B706E"/>
    <w:rsid w:val="004B7DE2"/>
    <w:rsid w:val="004C02FB"/>
    <w:rsid w:val="004C03DE"/>
    <w:rsid w:val="004C06C7"/>
    <w:rsid w:val="004C29C2"/>
    <w:rsid w:val="004C2A96"/>
    <w:rsid w:val="004C2A98"/>
    <w:rsid w:val="004C2B20"/>
    <w:rsid w:val="004C2CAE"/>
    <w:rsid w:val="004C2DBB"/>
    <w:rsid w:val="004C41D6"/>
    <w:rsid w:val="004C435F"/>
    <w:rsid w:val="004C4DC6"/>
    <w:rsid w:val="004C505A"/>
    <w:rsid w:val="004C51D4"/>
    <w:rsid w:val="004C5603"/>
    <w:rsid w:val="004C5D1B"/>
    <w:rsid w:val="004C5DF1"/>
    <w:rsid w:val="004C6181"/>
    <w:rsid w:val="004C620F"/>
    <w:rsid w:val="004C6420"/>
    <w:rsid w:val="004C6950"/>
    <w:rsid w:val="004C6F94"/>
    <w:rsid w:val="004C7D9C"/>
    <w:rsid w:val="004C7E66"/>
    <w:rsid w:val="004D027B"/>
    <w:rsid w:val="004D03E5"/>
    <w:rsid w:val="004D10AF"/>
    <w:rsid w:val="004D130A"/>
    <w:rsid w:val="004D17D9"/>
    <w:rsid w:val="004D1AB0"/>
    <w:rsid w:val="004D20B5"/>
    <w:rsid w:val="004D29F1"/>
    <w:rsid w:val="004D2A2C"/>
    <w:rsid w:val="004D2A77"/>
    <w:rsid w:val="004D2D40"/>
    <w:rsid w:val="004D3230"/>
    <w:rsid w:val="004D3B57"/>
    <w:rsid w:val="004D3BD5"/>
    <w:rsid w:val="004D4480"/>
    <w:rsid w:val="004D46EF"/>
    <w:rsid w:val="004D483B"/>
    <w:rsid w:val="004D5252"/>
    <w:rsid w:val="004D5760"/>
    <w:rsid w:val="004D5E36"/>
    <w:rsid w:val="004D5F4E"/>
    <w:rsid w:val="004D605A"/>
    <w:rsid w:val="004D61EC"/>
    <w:rsid w:val="004D7943"/>
    <w:rsid w:val="004D7E82"/>
    <w:rsid w:val="004E0DA2"/>
    <w:rsid w:val="004E1999"/>
    <w:rsid w:val="004E1EA0"/>
    <w:rsid w:val="004E2072"/>
    <w:rsid w:val="004E25EE"/>
    <w:rsid w:val="004E2C5F"/>
    <w:rsid w:val="004E2E45"/>
    <w:rsid w:val="004E32BE"/>
    <w:rsid w:val="004E343A"/>
    <w:rsid w:val="004E3545"/>
    <w:rsid w:val="004E462C"/>
    <w:rsid w:val="004E48D4"/>
    <w:rsid w:val="004E4F33"/>
    <w:rsid w:val="004E4FD8"/>
    <w:rsid w:val="004E56E4"/>
    <w:rsid w:val="004E5BC9"/>
    <w:rsid w:val="004E5C1F"/>
    <w:rsid w:val="004E69BC"/>
    <w:rsid w:val="004E7116"/>
    <w:rsid w:val="004E7749"/>
    <w:rsid w:val="004E7F78"/>
    <w:rsid w:val="004F0C2C"/>
    <w:rsid w:val="004F0F0D"/>
    <w:rsid w:val="004F15E4"/>
    <w:rsid w:val="004F1A86"/>
    <w:rsid w:val="004F1BFF"/>
    <w:rsid w:val="004F2870"/>
    <w:rsid w:val="004F3E3E"/>
    <w:rsid w:val="004F4061"/>
    <w:rsid w:val="004F4B57"/>
    <w:rsid w:val="004F4C4F"/>
    <w:rsid w:val="004F527B"/>
    <w:rsid w:val="004F5D07"/>
    <w:rsid w:val="004F5FC0"/>
    <w:rsid w:val="004F6948"/>
    <w:rsid w:val="004F6AC2"/>
    <w:rsid w:val="004F6CBB"/>
    <w:rsid w:val="004F6E8B"/>
    <w:rsid w:val="004F7DB8"/>
    <w:rsid w:val="00500058"/>
    <w:rsid w:val="005004E8"/>
    <w:rsid w:val="00500830"/>
    <w:rsid w:val="00500CF1"/>
    <w:rsid w:val="0050171F"/>
    <w:rsid w:val="00501820"/>
    <w:rsid w:val="00502335"/>
    <w:rsid w:val="0050234F"/>
    <w:rsid w:val="005029EF"/>
    <w:rsid w:val="00503207"/>
    <w:rsid w:val="00503872"/>
    <w:rsid w:val="00503B61"/>
    <w:rsid w:val="00503BC8"/>
    <w:rsid w:val="00503E9F"/>
    <w:rsid w:val="005040A0"/>
    <w:rsid w:val="005047AE"/>
    <w:rsid w:val="0050539F"/>
    <w:rsid w:val="0050547A"/>
    <w:rsid w:val="00505C77"/>
    <w:rsid w:val="005062C9"/>
    <w:rsid w:val="00506A23"/>
    <w:rsid w:val="00507860"/>
    <w:rsid w:val="0050794F"/>
    <w:rsid w:val="00507997"/>
    <w:rsid w:val="00507B8A"/>
    <w:rsid w:val="00507F45"/>
    <w:rsid w:val="005100F6"/>
    <w:rsid w:val="00510C11"/>
    <w:rsid w:val="00512118"/>
    <w:rsid w:val="00512A92"/>
    <w:rsid w:val="005135D5"/>
    <w:rsid w:val="005138CB"/>
    <w:rsid w:val="00513D4A"/>
    <w:rsid w:val="00514568"/>
    <w:rsid w:val="00515A13"/>
    <w:rsid w:val="00515AB9"/>
    <w:rsid w:val="005204D7"/>
    <w:rsid w:val="00520CF3"/>
    <w:rsid w:val="00520FC9"/>
    <w:rsid w:val="00521163"/>
    <w:rsid w:val="00521D79"/>
    <w:rsid w:val="00522200"/>
    <w:rsid w:val="0052250E"/>
    <w:rsid w:val="0052256A"/>
    <w:rsid w:val="00523249"/>
    <w:rsid w:val="005235AE"/>
    <w:rsid w:val="0052369E"/>
    <w:rsid w:val="0052392F"/>
    <w:rsid w:val="00523ADB"/>
    <w:rsid w:val="00523C24"/>
    <w:rsid w:val="00523E43"/>
    <w:rsid w:val="0052432B"/>
    <w:rsid w:val="00524413"/>
    <w:rsid w:val="00524731"/>
    <w:rsid w:val="00524E08"/>
    <w:rsid w:val="005256A3"/>
    <w:rsid w:val="00525919"/>
    <w:rsid w:val="00525F2B"/>
    <w:rsid w:val="00526727"/>
    <w:rsid w:val="00526FD8"/>
    <w:rsid w:val="00527046"/>
    <w:rsid w:val="005274BD"/>
    <w:rsid w:val="005306C0"/>
    <w:rsid w:val="00532677"/>
    <w:rsid w:val="00532687"/>
    <w:rsid w:val="00534A61"/>
    <w:rsid w:val="00534C98"/>
    <w:rsid w:val="0053582D"/>
    <w:rsid w:val="005362DE"/>
    <w:rsid w:val="00536323"/>
    <w:rsid w:val="005370B5"/>
    <w:rsid w:val="005376B9"/>
    <w:rsid w:val="005377ED"/>
    <w:rsid w:val="005402A6"/>
    <w:rsid w:val="0054131C"/>
    <w:rsid w:val="00541D51"/>
    <w:rsid w:val="00542063"/>
    <w:rsid w:val="00544101"/>
    <w:rsid w:val="00544529"/>
    <w:rsid w:val="00544882"/>
    <w:rsid w:val="00544917"/>
    <w:rsid w:val="00544F3E"/>
    <w:rsid w:val="00545534"/>
    <w:rsid w:val="00545A25"/>
    <w:rsid w:val="005462CF"/>
    <w:rsid w:val="00546BA8"/>
    <w:rsid w:val="00547310"/>
    <w:rsid w:val="0054794E"/>
    <w:rsid w:val="0055046F"/>
    <w:rsid w:val="00550625"/>
    <w:rsid w:val="00550EEB"/>
    <w:rsid w:val="005511FA"/>
    <w:rsid w:val="0055138A"/>
    <w:rsid w:val="005515CA"/>
    <w:rsid w:val="00552486"/>
    <w:rsid w:val="0055268A"/>
    <w:rsid w:val="0055395D"/>
    <w:rsid w:val="0055399D"/>
    <w:rsid w:val="005541FE"/>
    <w:rsid w:val="005544CA"/>
    <w:rsid w:val="00554CA5"/>
    <w:rsid w:val="0055535F"/>
    <w:rsid w:val="00556764"/>
    <w:rsid w:val="005575D8"/>
    <w:rsid w:val="0056047A"/>
    <w:rsid w:val="005607A7"/>
    <w:rsid w:val="005608DA"/>
    <w:rsid w:val="00560D89"/>
    <w:rsid w:val="005617B2"/>
    <w:rsid w:val="00561E88"/>
    <w:rsid w:val="00563F34"/>
    <w:rsid w:val="0056481B"/>
    <w:rsid w:val="00564AEE"/>
    <w:rsid w:val="00564B5C"/>
    <w:rsid w:val="0056507A"/>
    <w:rsid w:val="00565F92"/>
    <w:rsid w:val="005662C9"/>
    <w:rsid w:val="00566A9B"/>
    <w:rsid w:val="00566CA5"/>
    <w:rsid w:val="005676FA"/>
    <w:rsid w:val="00567E6B"/>
    <w:rsid w:val="00570597"/>
    <w:rsid w:val="005706D6"/>
    <w:rsid w:val="00570EA3"/>
    <w:rsid w:val="005737CD"/>
    <w:rsid w:val="00573D29"/>
    <w:rsid w:val="005745EB"/>
    <w:rsid w:val="00575250"/>
    <w:rsid w:val="00575311"/>
    <w:rsid w:val="00575D43"/>
    <w:rsid w:val="00575ED8"/>
    <w:rsid w:val="005761D2"/>
    <w:rsid w:val="00577D02"/>
    <w:rsid w:val="005801C5"/>
    <w:rsid w:val="00580874"/>
    <w:rsid w:val="005816F2"/>
    <w:rsid w:val="005817BA"/>
    <w:rsid w:val="00581E77"/>
    <w:rsid w:val="005828C7"/>
    <w:rsid w:val="00582A3F"/>
    <w:rsid w:val="00583477"/>
    <w:rsid w:val="00583AAA"/>
    <w:rsid w:val="00583DC4"/>
    <w:rsid w:val="005845AA"/>
    <w:rsid w:val="005846C4"/>
    <w:rsid w:val="005848B5"/>
    <w:rsid w:val="005854C8"/>
    <w:rsid w:val="005862C7"/>
    <w:rsid w:val="00586331"/>
    <w:rsid w:val="005868A7"/>
    <w:rsid w:val="00587357"/>
    <w:rsid w:val="00587B7E"/>
    <w:rsid w:val="00587E95"/>
    <w:rsid w:val="00590042"/>
    <w:rsid w:val="005906E7"/>
    <w:rsid w:val="005907E4"/>
    <w:rsid w:val="005908CD"/>
    <w:rsid w:val="00590CD8"/>
    <w:rsid w:val="00591297"/>
    <w:rsid w:val="00591568"/>
    <w:rsid w:val="00591660"/>
    <w:rsid w:val="005916AB"/>
    <w:rsid w:val="00591820"/>
    <w:rsid w:val="005919F4"/>
    <w:rsid w:val="005924FD"/>
    <w:rsid w:val="005937EE"/>
    <w:rsid w:val="00593FFE"/>
    <w:rsid w:val="0059413F"/>
    <w:rsid w:val="00594250"/>
    <w:rsid w:val="00594F91"/>
    <w:rsid w:val="00595322"/>
    <w:rsid w:val="0059603E"/>
    <w:rsid w:val="005968C2"/>
    <w:rsid w:val="00596C12"/>
    <w:rsid w:val="00596E8C"/>
    <w:rsid w:val="00596EB4"/>
    <w:rsid w:val="00596EF1"/>
    <w:rsid w:val="005A031A"/>
    <w:rsid w:val="005A039D"/>
    <w:rsid w:val="005A04F2"/>
    <w:rsid w:val="005A10B9"/>
    <w:rsid w:val="005A129E"/>
    <w:rsid w:val="005A240C"/>
    <w:rsid w:val="005A2546"/>
    <w:rsid w:val="005A2DBA"/>
    <w:rsid w:val="005A30A9"/>
    <w:rsid w:val="005A3E11"/>
    <w:rsid w:val="005A4226"/>
    <w:rsid w:val="005A468C"/>
    <w:rsid w:val="005A46A7"/>
    <w:rsid w:val="005A5339"/>
    <w:rsid w:val="005A5652"/>
    <w:rsid w:val="005A57B8"/>
    <w:rsid w:val="005A59E2"/>
    <w:rsid w:val="005A6403"/>
    <w:rsid w:val="005B000B"/>
    <w:rsid w:val="005B00AD"/>
    <w:rsid w:val="005B1147"/>
    <w:rsid w:val="005B1412"/>
    <w:rsid w:val="005B1B1F"/>
    <w:rsid w:val="005B25AA"/>
    <w:rsid w:val="005B25CF"/>
    <w:rsid w:val="005B26C5"/>
    <w:rsid w:val="005B2B8A"/>
    <w:rsid w:val="005B44E7"/>
    <w:rsid w:val="005B5C7B"/>
    <w:rsid w:val="005B5E0C"/>
    <w:rsid w:val="005B6344"/>
    <w:rsid w:val="005B6D76"/>
    <w:rsid w:val="005B6E2D"/>
    <w:rsid w:val="005B6F7B"/>
    <w:rsid w:val="005B71FC"/>
    <w:rsid w:val="005B7264"/>
    <w:rsid w:val="005B7574"/>
    <w:rsid w:val="005B7931"/>
    <w:rsid w:val="005C028F"/>
    <w:rsid w:val="005C05F2"/>
    <w:rsid w:val="005C0A8C"/>
    <w:rsid w:val="005C0C66"/>
    <w:rsid w:val="005C0E63"/>
    <w:rsid w:val="005C138F"/>
    <w:rsid w:val="005C1418"/>
    <w:rsid w:val="005C1498"/>
    <w:rsid w:val="005C1873"/>
    <w:rsid w:val="005C1BAE"/>
    <w:rsid w:val="005C23AC"/>
    <w:rsid w:val="005C32F2"/>
    <w:rsid w:val="005C382C"/>
    <w:rsid w:val="005C4E7D"/>
    <w:rsid w:val="005C56CA"/>
    <w:rsid w:val="005C5BC3"/>
    <w:rsid w:val="005C5C04"/>
    <w:rsid w:val="005C7079"/>
    <w:rsid w:val="005C70AC"/>
    <w:rsid w:val="005C79DE"/>
    <w:rsid w:val="005D1F5F"/>
    <w:rsid w:val="005D2214"/>
    <w:rsid w:val="005D2C70"/>
    <w:rsid w:val="005D2D03"/>
    <w:rsid w:val="005D3228"/>
    <w:rsid w:val="005D3D23"/>
    <w:rsid w:val="005D3FDC"/>
    <w:rsid w:val="005D4779"/>
    <w:rsid w:val="005D52C1"/>
    <w:rsid w:val="005D63EA"/>
    <w:rsid w:val="005D66D7"/>
    <w:rsid w:val="005D6754"/>
    <w:rsid w:val="005D67FD"/>
    <w:rsid w:val="005D6A63"/>
    <w:rsid w:val="005D70B4"/>
    <w:rsid w:val="005D7A37"/>
    <w:rsid w:val="005D7B83"/>
    <w:rsid w:val="005E07F7"/>
    <w:rsid w:val="005E0B3F"/>
    <w:rsid w:val="005E29A6"/>
    <w:rsid w:val="005E2B20"/>
    <w:rsid w:val="005E2DA8"/>
    <w:rsid w:val="005E2DE4"/>
    <w:rsid w:val="005E2E84"/>
    <w:rsid w:val="005E3257"/>
    <w:rsid w:val="005E4916"/>
    <w:rsid w:val="005E4F81"/>
    <w:rsid w:val="005E53E1"/>
    <w:rsid w:val="005E6F2A"/>
    <w:rsid w:val="005E6F57"/>
    <w:rsid w:val="005E72B1"/>
    <w:rsid w:val="005E776C"/>
    <w:rsid w:val="005F06FB"/>
    <w:rsid w:val="005F085A"/>
    <w:rsid w:val="005F1FBE"/>
    <w:rsid w:val="005F2156"/>
    <w:rsid w:val="005F2506"/>
    <w:rsid w:val="005F2786"/>
    <w:rsid w:val="005F36C4"/>
    <w:rsid w:val="005F3E68"/>
    <w:rsid w:val="005F48EA"/>
    <w:rsid w:val="005F5504"/>
    <w:rsid w:val="005F5910"/>
    <w:rsid w:val="005F5E5A"/>
    <w:rsid w:val="005F6CEB"/>
    <w:rsid w:val="005F710F"/>
    <w:rsid w:val="005F735D"/>
    <w:rsid w:val="005F76DC"/>
    <w:rsid w:val="0060019B"/>
    <w:rsid w:val="00601022"/>
    <w:rsid w:val="006015A7"/>
    <w:rsid w:val="00601646"/>
    <w:rsid w:val="00601ACE"/>
    <w:rsid w:val="00601D68"/>
    <w:rsid w:val="006022C3"/>
    <w:rsid w:val="0060263C"/>
    <w:rsid w:val="00602756"/>
    <w:rsid w:val="0060400B"/>
    <w:rsid w:val="00604A40"/>
    <w:rsid w:val="00604BC5"/>
    <w:rsid w:val="00605361"/>
    <w:rsid w:val="00605377"/>
    <w:rsid w:val="006076CB"/>
    <w:rsid w:val="00607E1B"/>
    <w:rsid w:val="00607F1F"/>
    <w:rsid w:val="006106E1"/>
    <w:rsid w:val="00612963"/>
    <w:rsid w:val="00612CC2"/>
    <w:rsid w:val="006138A4"/>
    <w:rsid w:val="00613BE5"/>
    <w:rsid w:val="00616795"/>
    <w:rsid w:val="006170AC"/>
    <w:rsid w:val="00617B0A"/>
    <w:rsid w:val="00617EA2"/>
    <w:rsid w:val="00620304"/>
    <w:rsid w:val="00620B40"/>
    <w:rsid w:val="00620EFB"/>
    <w:rsid w:val="006211F0"/>
    <w:rsid w:val="006213AD"/>
    <w:rsid w:val="00621AB8"/>
    <w:rsid w:val="00621DA7"/>
    <w:rsid w:val="00621EE2"/>
    <w:rsid w:val="006222CC"/>
    <w:rsid w:val="006223DF"/>
    <w:rsid w:val="00622D75"/>
    <w:rsid w:val="006237EB"/>
    <w:rsid w:val="00623FE2"/>
    <w:rsid w:val="00624425"/>
    <w:rsid w:val="00624A83"/>
    <w:rsid w:val="00624ABF"/>
    <w:rsid w:val="00624BCD"/>
    <w:rsid w:val="00624BF3"/>
    <w:rsid w:val="00625124"/>
    <w:rsid w:val="00625B93"/>
    <w:rsid w:val="0062627C"/>
    <w:rsid w:val="0062660E"/>
    <w:rsid w:val="00627261"/>
    <w:rsid w:val="00627514"/>
    <w:rsid w:val="006275C7"/>
    <w:rsid w:val="00627941"/>
    <w:rsid w:val="00627D72"/>
    <w:rsid w:val="0063049C"/>
    <w:rsid w:val="00630A55"/>
    <w:rsid w:val="00630DE0"/>
    <w:rsid w:val="0063141F"/>
    <w:rsid w:val="006320F0"/>
    <w:rsid w:val="006333F8"/>
    <w:rsid w:val="00633B98"/>
    <w:rsid w:val="0063406F"/>
    <w:rsid w:val="00635432"/>
    <w:rsid w:val="006357D2"/>
    <w:rsid w:val="00635DF1"/>
    <w:rsid w:val="006360BE"/>
    <w:rsid w:val="00636197"/>
    <w:rsid w:val="00636204"/>
    <w:rsid w:val="00636399"/>
    <w:rsid w:val="006363DD"/>
    <w:rsid w:val="00636BA2"/>
    <w:rsid w:val="00636F5A"/>
    <w:rsid w:val="006372C5"/>
    <w:rsid w:val="0063751E"/>
    <w:rsid w:val="00637644"/>
    <w:rsid w:val="00640503"/>
    <w:rsid w:val="006409D1"/>
    <w:rsid w:val="006410E8"/>
    <w:rsid w:val="006412F7"/>
    <w:rsid w:val="0064193D"/>
    <w:rsid w:val="00642BF8"/>
    <w:rsid w:val="006438CF"/>
    <w:rsid w:val="00643DBA"/>
    <w:rsid w:val="00644640"/>
    <w:rsid w:val="006448C2"/>
    <w:rsid w:val="00644A96"/>
    <w:rsid w:val="00645AC5"/>
    <w:rsid w:val="00646217"/>
    <w:rsid w:val="00646905"/>
    <w:rsid w:val="006479C4"/>
    <w:rsid w:val="00647AB4"/>
    <w:rsid w:val="00647C60"/>
    <w:rsid w:val="00650BBF"/>
    <w:rsid w:val="00650FD2"/>
    <w:rsid w:val="006528A1"/>
    <w:rsid w:val="00652AE3"/>
    <w:rsid w:val="00653509"/>
    <w:rsid w:val="00655711"/>
    <w:rsid w:val="00655C65"/>
    <w:rsid w:val="00656A72"/>
    <w:rsid w:val="00656D24"/>
    <w:rsid w:val="00657625"/>
    <w:rsid w:val="00657A97"/>
    <w:rsid w:val="00657E4E"/>
    <w:rsid w:val="00657E99"/>
    <w:rsid w:val="00660315"/>
    <w:rsid w:val="00660785"/>
    <w:rsid w:val="00660D9B"/>
    <w:rsid w:val="00661772"/>
    <w:rsid w:val="006620E1"/>
    <w:rsid w:val="00662167"/>
    <w:rsid w:val="006622A7"/>
    <w:rsid w:val="0066318C"/>
    <w:rsid w:val="006641B7"/>
    <w:rsid w:val="00664419"/>
    <w:rsid w:val="0066452C"/>
    <w:rsid w:val="00664679"/>
    <w:rsid w:val="00664A49"/>
    <w:rsid w:val="00666BAF"/>
    <w:rsid w:val="006678A6"/>
    <w:rsid w:val="006678AE"/>
    <w:rsid w:val="00667BAA"/>
    <w:rsid w:val="00667DD1"/>
    <w:rsid w:val="00667FBE"/>
    <w:rsid w:val="00670F45"/>
    <w:rsid w:val="00671332"/>
    <w:rsid w:val="00671A80"/>
    <w:rsid w:val="006724CD"/>
    <w:rsid w:val="00672C7C"/>
    <w:rsid w:val="006732A6"/>
    <w:rsid w:val="00673DE8"/>
    <w:rsid w:val="006742B2"/>
    <w:rsid w:val="006749F4"/>
    <w:rsid w:val="00676222"/>
    <w:rsid w:val="00676397"/>
    <w:rsid w:val="006763D0"/>
    <w:rsid w:val="0067672F"/>
    <w:rsid w:val="00676BB6"/>
    <w:rsid w:val="006778B6"/>
    <w:rsid w:val="00677DAB"/>
    <w:rsid w:val="006809C2"/>
    <w:rsid w:val="00680BDA"/>
    <w:rsid w:val="00681301"/>
    <w:rsid w:val="00681375"/>
    <w:rsid w:val="00681508"/>
    <w:rsid w:val="00681DBF"/>
    <w:rsid w:val="00681EDB"/>
    <w:rsid w:val="00682002"/>
    <w:rsid w:val="00682C4F"/>
    <w:rsid w:val="00682F94"/>
    <w:rsid w:val="006831BE"/>
    <w:rsid w:val="00683C84"/>
    <w:rsid w:val="00683C97"/>
    <w:rsid w:val="00683DA8"/>
    <w:rsid w:val="0068474E"/>
    <w:rsid w:val="00684E26"/>
    <w:rsid w:val="006851DF"/>
    <w:rsid w:val="00685BB1"/>
    <w:rsid w:val="00685C5E"/>
    <w:rsid w:val="006863C4"/>
    <w:rsid w:val="006865B9"/>
    <w:rsid w:val="006869D7"/>
    <w:rsid w:val="006869FE"/>
    <w:rsid w:val="00686BCD"/>
    <w:rsid w:val="00686D17"/>
    <w:rsid w:val="00686D79"/>
    <w:rsid w:val="00686F46"/>
    <w:rsid w:val="00687149"/>
    <w:rsid w:val="006876E5"/>
    <w:rsid w:val="00687B9D"/>
    <w:rsid w:val="00691231"/>
    <w:rsid w:val="006921D1"/>
    <w:rsid w:val="00693FA6"/>
    <w:rsid w:val="006942BE"/>
    <w:rsid w:val="00694F26"/>
    <w:rsid w:val="006956A1"/>
    <w:rsid w:val="00695AF4"/>
    <w:rsid w:val="0069642A"/>
    <w:rsid w:val="0069672A"/>
    <w:rsid w:val="00696844"/>
    <w:rsid w:val="00696A0A"/>
    <w:rsid w:val="00696A95"/>
    <w:rsid w:val="00697258"/>
    <w:rsid w:val="00697BFC"/>
    <w:rsid w:val="00697E5D"/>
    <w:rsid w:val="006A045E"/>
    <w:rsid w:val="006A0570"/>
    <w:rsid w:val="006A2618"/>
    <w:rsid w:val="006A2826"/>
    <w:rsid w:val="006A2A22"/>
    <w:rsid w:val="006A2B04"/>
    <w:rsid w:val="006A4546"/>
    <w:rsid w:val="006A4719"/>
    <w:rsid w:val="006A53EC"/>
    <w:rsid w:val="006A5E3C"/>
    <w:rsid w:val="006A68BA"/>
    <w:rsid w:val="006A68EC"/>
    <w:rsid w:val="006A6944"/>
    <w:rsid w:val="006A6A2A"/>
    <w:rsid w:val="006A7905"/>
    <w:rsid w:val="006A7D49"/>
    <w:rsid w:val="006B06E1"/>
    <w:rsid w:val="006B09C2"/>
    <w:rsid w:val="006B0F95"/>
    <w:rsid w:val="006B1384"/>
    <w:rsid w:val="006B1A3B"/>
    <w:rsid w:val="006B1CB7"/>
    <w:rsid w:val="006B27B6"/>
    <w:rsid w:val="006B2DC8"/>
    <w:rsid w:val="006B3184"/>
    <w:rsid w:val="006B3236"/>
    <w:rsid w:val="006B3D68"/>
    <w:rsid w:val="006B3F2D"/>
    <w:rsid w:val="006B4680"/>
    <w:rsid w:val="006B4F0B"/>
    <w:rsid w:val="006B5FD8"/>
    <w:rsid w:val="006B61ED"/>
    <w:rsid w:val="006B6E3D"/>
    <w:rsid w:val="006B7418"/>
    <w:rsid w:val="006B7AFA"/>
    <w:rsid w:val="006B7DDA"/>
    <w:rsid w:val="006B7F61"/>
    <w:rsid w:val="006B7FD6"/>
    <w:rsid w:val="006C05B3"/>
    <w:rsid w:val="006C0AC7"/>
    <w:rsid w:val="006C0AEA"/>
    <w:rsid w:val="006C0FF8"/>
    <w:rsid w:val="006C1A4C"/>
    <w:rsid w:val="006C39DC"/>
    <w:rsid w:val="006C3DA1"/>
    <w:rsid w:val="006C40F6"/>
    <w:rsid w:val="006C44E4"/>
    <w:rsid w:val="006C556F"/>
    <w:rsid w:val="006C6157"/>
    <w:rsid w:val="006C7EAB"/>
    <w:rsid w:val="006D01B4"/>
    <w:rsid w:val="006D04AE"/>
    <w:rsid w:val="006D06D5"/>
    <w:rsid w:val="006D084C"/>
    <w:rsid w:val="006D0B1E"/>
    <w:rsid w:val="006D0F10"/>
    <w:rsid w:val="006D11AA"/>
    <w:rsid w:val="006D1BFF"/>
    <w:rsid w:val="006D242E"/>
    <w:rsid w:val="006D2CF8"/>
    <w:rsid w:val="006D345E"/>
    <w:rsid w:val="006D354A"/>
    <w:rsid w:val="006D38C9"/>
    <w:rsid w:val="006D3A03"/>
    <w:rsid w:val="006D486C"/>
    <w:rsid w:val="006D4CE4"/>
    <w:rsid w:val="006D4E1E"/>
    <w:rsid w:val="006D4F11"/>
    <w:rsid w:val="006D5979"/>
    <w:rsid w:val="006D5E23"/>
    <w:rsid w:val="006D5F36"/>
    <w:rsid w:val="006D6812"/>
    <w:rsid w:val="006E039F"/>
    <w:rsid w:val="006E0403"/>
    <w:rsid w:val="006E1D2C"/>
    <w:rsid w:val="006E1FCD"/>
    <w:rsid w:val="006E2761"/>
    <w:rsid w:val="006E2C96"/>
    <w:rsid w:val="006E2D38"/>
    <w:rsid w:val="006E3249"/>
    <w:rsid w:val="006E3D93"/>
    <w:rsid w:val="006E4394"/>
    <w:rsid w:val="006E4F16"/>
    <w:rsid w:val="006E5952"/>
    <w:rsid w:val="006E5F12"/>
    <w:rsid w:val="006E6386"/>
    <w:rsid w:val="006E727D"/>
    <w:rsid w:val="006E796B"/>
    <w:rsid w:val="006E7FDE"/>
    <w:rsid w:val="006F02A6"/>
    <w:rsid w:val="006F1BDB"/>
    <w:rsid w:val="006F1CEE"/>
    <w:rsid w:val="006F1F2D"/>
    <w:rsid w:val="006F2219"/>
    <w:rsid w:val="006F22F0"/>
    <w:rsid w:val="006F2483"/>
    <w:rsid w:val="006F2EE3"/>
    <w:rsid w:val="006F302A"/>
    <w:rsid w:val="006F40FB"/>
    <w:rsid w:val="006F4757"/>
    <w:rsid w:val="006F4B67"/>
    <w:rsid w:val="006F519E"/>
    <w:rsid w:val="006F59AC"/>
    <w:rsid w:val="006F6C9C"/>
    <w:rsid w:val="006F6CCC"/>
    <w:rsid w:val="006F70F4"/>
    <w:rsid w:val="006F79FB"/>
    <w:rsid w:val="0070022A"/>
    <w:rsid w:val="00701FA2"/>
    <w:rsid w:val="0070285A"/>
    <w:rsid w:val="00703206"/>
    <w:rsid w:val="00703245"/>
    <w:rsid w:val="00704C0A"/>
    <w:rsid w:val="00705041"/>
    <w:rsid w:val="00705267"/>
    <w:rsid w:val="007054D3"/>
    <w:rsid w:val="007056F2"/>
    <w:rsid w:val="00706276"/>
    <w:rsid w:val="00706D3C"/>
    <w:rsid w:val="00706F07"/>
    <w:rsid w:val="00710AA7"/>
    <w:rsid w:val="00710AAD"/>
    <w:rsid w:val="00710FB4"/>
    <w:rsid w:val="007112CF"/>
    <w:rsid w:val="007117BD"/>
    <w:rsid w:val="00711914"/>
    <w:rsid w:val="007128C1"/>
    <w:rsid w:val="00712EF8"/>
    <w:rsid w:val="007131CE"/>
    <w:rsid w:val="00713F42"/>
    <w:rsid w:val="007153F4"/>
    <w:rsid w:val="00715B27"/>
    <w:rsid w:val="00716092"/>
    <w:rsid w:val="0071626C"/>
    <w:rsid w:val="007163D5"/>
    <w:rsid w:val="007166AD"/>
    <w:rsid w:val="0071735C"/>
    <w:rsid w:val="007179AA"/>
    <w:rsid w:val="00717A8A"/>
    <w:rsid w:val="00717C7F"/>
    <w:rsid w:val="007207F9"/>
    <w:rsid w:val="00720CD1"/>
    <w:rsid w:val="00721A97"/>
    <w:rsid w:val="00721AE5"/>
    <w:rsid w:val="0072209B"/>
    <w:rsid w:val="00722174"/>
    <w:rsid w:val="00722672"/>
    <w:rsid w:val="00722C65"/>
    <w:rsid w:val="007239D9"/>
    <w:rsid w:val="00723C81"/>
    <w:rsid w:val="00723DCF"/>
    <w:rsid w:val="00723E12"/>
    <w:rsid w:val="007248B8"/>
    <w:rsid w:val="00724EED"/>
    <w:rsid w:val="0072550A"/>
    <w:rsid w:val="007257C8"/>
    <w:rsid w:val="007258A8"/>
    <w:rsid w:val="00725CFD"/>
    <w:rsid w:val="007269CD"/>
    <w:rsid w:val="00726CF2"/>
    <w:rsid w:val="00726F51"/>
    <w:rsid w:val="007276E5"/>
    <w:rsid w:val="00727A55"/>
    <w:rsid w:val="00727E6B"/>
    <w:rsid w:val="0073020A"/>
    <w:rsid w:val="00730A88"/>
    <w:rsid w:val="00730F6F"/>
    <w:rsid w:val="00731337"/>
    <w:rsid w:val="0073150B"/>
    <w:rsid w:val="00731F69"/>
    <w:rsid w:val="00732644"/>
    <w:rsid w:val="007330EC"/>
    <w:rsid w:val="00733B18"/>
    <w:rsid w:val="00734125"/>
    <w:rsid w:val="007344D3"/>
    <w:rsid w:val="00735073"/>
    <w:rsid w:val="0073539C"/>
    <w:rsid w:val="007359FF"/>
    <w:rsid w:val="00735AE6"/>
    <w:rsid w:val="007367EF"/>
    <w:rsid w:val="007369C9"/>
    <w:rsid w:val="007378BA"/>
    <w:rsid w:val="00740477"/>
    <w:rsid w:val="007404CE"/>
    <w:rsid w:val="00740B03"/>
    <w:rsid w:val="00741B6A"/>
    <w:rsid w:val="00742BF4"/>
    <w:rsid w:val="00743E78"/>
    <w:rsid w:val="0074436C"/>
    <w:rsid w:val="00744482"/>
    <w:rsid w:val="007455BF"/>
    <w:rsid w:val="00745648"/>
    <w:rsid w:val="00745687"/>
    <w:rsid w:val="007456E2"/>
    <w:rsid w:val="00745EDF"/>
    <w:rsid w:val="0074752A"/>
    <w:rsid w:val="007478EE"/>
    <w:rsid w:val="00747FDE"/>
    <w:rsid w:val="0075053F"/>
    <w:rsid w:val="00750A1F"/>
    <w:rsid w:val="00750D9C"/>
    <w:rsid w:val="007513C0"/>
    <w:rsid w:val="00751F1E"/>
    <w:rsid w:val="00752436"/>
    <w:rsid w:val="00752873"/>
    <w:rsid w:val="00752C10"/>
    <w:rsid w:val="007531EE"/>
    <w:rsid w:val="007535DF"/>
    <w:rsid w:val="00753674"/>
    <w:rsid w:val="0075379A"/>
    <w:rsid w:val="00753B67"/>
    <w:rsid w:val="00754148"/>
    <w:rsid w:val="00754411"/>
    <w:rsid w:val="00754D22"/>
    <w:rsid w:val="00755313"/>
    <w:rsid w:val="0075593A"/>
    <w:rsid w:val="00755D82"/>
    <w:rsid w:val="007579EF"/>
    <w:rsid w:val="0076016B"/>
    <w:rsid w:val="007601A9"/>
    <w:rsid w:val="007604C8"/>
    <w:rsid w:val="00760573"/>
    <w:rsid w:val="00760C65"/>
    <w:rsid w:val="00760CE9"/>
    <w:rsid w:val="00761474"/>
    <w:rsid w:val="00761A95"/>
    <w:rsid w:val="00763D30"/>
    <w:rsid w:val="00764B42"/>
    <w:rsid w:val="007650F4"/>
    <w:rsid w:val="00765169"/>
    <w:rsid w:val="007651D4"/>
    <w:rsid w:val="00765742"/>
    <w:rsid w:val="0076582F"/>
    <w:rsid w:val="00765E34"/>
    <w:rsid w:val="00766312"/>
    <w:rsid w:val="00766781"/>
    <w:rsid w:val="0076683F"/>
    <w:rsid w:val="00766983"/>
    <w:rsid w:val="00766FB9"/>
    <w:rsid w:val="00767AA9"/>
    <w:rsid w:val="00767D8E"/>
    <w:rsid w:val="00770283"/>
    <w:rsid w:val="00770B8E"/>
    <w:rsid w:val="00770BBA"/>
    <w:rsid w:val="00770E2B"/>
    <w:rsid w:val="007716FE"/>
    <w:rsid w:val="0077181A"/>
    <w:rsid w:val="00772D6C"/>
    <w:rsid w:val="007730FD"/>
    <w:rsid w:val="00773171"/>
    <w:rsid w:val="00773C8C"/>
    <w:rsid w:val="00773D16"/>
    <w:rsid w:val="007740FE"/>
    <w:rsid w:val="0077458D"/>
    <w:rsid w:val="00774FC4"/>
    <w:rsid w:val="00775568"/>
    <w:rsid w:val="007758CD"/>
    <w:rsid w:val="00776231"/>
    <w:rsid w:val="00776C84"/>
    <w:rsid w:val="00777290"/>
    <w:rsid w:val="007773B8"/>
    <w:rsid w:val="00777620"/>
    <w:rsid w:val="00780174"/>
    <w:rsid w:val="0078038D"/>
    <w:rsid w:val="00781995"/>
    <w:rsid w:val="00781B27"/>
    <w:rsid w:val="00781BDC"/>
    <w:rsid w:val="0078210A"/>
    <w:rsid w:val="0078221A"/>
    <w:rsid w:val="00782313"/>
    <w:rsid w:val="00782B3D"/>
    <w:rsid w:val="00783749"/>
    <w:rsid w:val="00783754"/>
    <w:rsid w:val="007837BB"/>
    <w:rsid w:val="00784BA5"/>
    <w:rsid w:val="00784CB0"/>
    <w:rsid w:val="007853F3"/>
    <w:rsid w:val="00785604"/>
    <w:rsid w:val="00785ABE"/>
    <w:rsid w:val="00785DFC"/>
    <w:rsid w:val="0078642B"/>
    <w:rsid w:val="007866C5"/>
    <w:rsid w:val="00786E56"/>
    <w:rsid w:val="00786E92"/>
    <w:rsid w:val="00786FEC"/>
    <w:rsid w:val="0078731E"/>
    <w:rsid w:val="00787B45"/>
    <w:rsid w:val="007903CB"/>
    <w:rsid w:val="007910D3"/>
    <w:rsid w:val="007911A5"/>
    <w:rsid w:val="007918AC"/>
    <w:rsid w:val="00791A39"/>
    <w:rsid w:val="00791E11"/>
    <w:rsid w:val="007927EA"/>
    <w:rsid w:val="0079338C"/>
    <w:rsid w:val="0079399A"/>
    <w:rsid w:val="00794005"/>
    <w:rsid w:val="00794465"/>
    <w:rsid w:val="00795E35"/>
    <w:rsid w:val="00796AED"/>
    <w:rsid w:val="00797653"/>
    <w:rsid w:val="007A0518"/>
    <w:rsid w:val="007A0A20"/>
    <w:rsid w:val="007A0F37"/>
    <w:rsid w:val="007A141B"/>
    <w:rsid w:val="007A1581"/>
    <w:rsid w:val="007A175F"/>
    <w:rsid w:val="007A1827"/>
    <w:rsid w:val="007A19EE"/>
    <w:rsid w:val="007A1A51"/>
    <w:rsid w:val="007A1B76"/>
    <w:rsid w:val="007A21F2"/>
    <w:rsid w:val="007A28A4"/>
    <w:rsid w:val="007A2B43"/>
    <w:rsid w:val="007A2C65"/>
    <w:rsid w:val="007A33EF"/>
    <w:rsid w:val="007A3443"/>
    <w:rsid w:val="007A404B"/>
    <w:rsid w:val="007A40DF"/>
    <w:rsid w:val="007A434A"/>
    <w:rsid w:val="007A4A31"/>
    <w:rsid w:val="007A4E2A"/>
    <w:rsid w:val="007A5CD7"/>
    <w:rsid w:val="007A63FA"/>
    <w:rsid w:val="007A6488"/>
    <w:rsid w:val="007A6A8A"/>
    <w:rsid w:val="007A6E95"/>
    <w:rsid w:val="007B005C"/>
    <w:rsid w:val="007B04BF"/>
    <w:rsid w:val="007B0AE4"/>
    <w:rsid w:val="007B0D4D"/>
    <w:rsid w:val="007B0FE6"/>
    <w:rsid w:val="007B12B6"/>
    <w:rsid w:val="007B1F77"/>
    <w:rsid w:val="007B20C7"/>
    <w:rsid w:val="007B2769"/>
    <w:rsid w:val="007B32DD"/>
    <w:rsid w:val="007B3FBA"/>
    <w:rsid w:val="007B53DB"/>
    <w:rsid w:val="007B5527"/>
    <w:rsid w:val="007B5A06"/>
    <w:rsid w:val="007B5CD0"/>
    <w:rsid w:val="007B675F"/>
    <w:rsid w:val="007C03B0"/>
    <w:rsid w:val="007C03FA"/>
    <w:rsid w:val="007C0D3A"/>
    <w:rsid w:val="007C1A7B"/>
    <w:rsid w:val="007C23C6"/>
    <w:rsid w:val="007C26E0"/>
    <w:rsid w:val="007C2D5A"/>
    <w:rsid w:val="007C3172"/>
    <w:rsid w:val="007C3B58"/>
    <w:rsid w:val="007C3C40"/>
    <w:rsid w:val="007C453A"/>
    <w:rsid w:val="007C48FB"/>
    <w:rsid w:val="007C4B8C"/>
    <w:rsid w:val="007C4BE8"/>
    <w:rsid w:val="007C4D83"/>
    <w:rsid w:val="007C5B89"/>
    <w:rsid w:val="007C6EE3"/>
    <w:rsid w:val="007C72A2"/>
    <w:rsid w:val="007C735B"/>
    <w:rsid w:val="007C7964"/>
    <w:rsid w:val="007C7C49"/>
    <w:rsid w:val="007C7CE1"/>
    <w:rsid w:val="007D000A"/>
    <w:rsid w:val="007D0039"/>
    <w:rsid w:val="007D05DF"/>
    <w:rsid w:val="007D0FC0"/>
    <w:rsid w:val="007D107D"/>
    <w:rsid w:val="007D1A17"/>
    <w:rsid w:val="007D1D19"/>
    <w:rsid w:val="007D1DEE"/>
    <w:rsid w:val="007D27A4"/>
    <w:rsid w:val="007D27C3"/>
    <w:rsid w:val="007D2BE1"/>
    <w:rsid w:val="007D32E1"/>
    <w:rsid w:val="007D4D3F"/>
    <w:rsid w:val="007D5950"/>
    <w:rsid w:val="007D6020"/>
    <w:rsid w:val="007D63C4"/>
    <w:rsid w:val="007D6BFC"/>
    <w:rsid w:val="007D70AF"/>
    <w:rsid w:val="007D773D"/>
    <w:rsid w:val="007D79DF"/>
    <w:rsid w:val="007D7A21"/>
    <w:rsid w:val="007D7D16"/>
    <w:rsid w:val="007D7E20"/>
    <w:rsid w:val="007E025E"/>
    <w:rsid w:val="007E0F3B"/>
    <w:rsid w:val="007E1A8C"/>
    <w:rsid w:val="007E1DAF"/>
    <w:rsid w:val="007E1EDA"/>
    <w:rsid w:val="007E2D53"/>
    <w:rsid w:val="007E31EF"/>
    <w:rsid w:val="007E42FF"/>
    <w:rsid w:val="007E4860"/>
    <w:rsid w:val="007E4C1B"/>
    <w:rsid w:val="007E5199"/>
    <w:rsid w:val="007E608F"/>
    <w:rsid w:val="007E7214"/>
    <w:rsid w:val="007E734B"/>
    <w:rsid w:val="007E78D5"/>
    <w:rsid w:val="007E7FD4"/>
    <w:rsid w:val="007F0092"/>
    <w:rsid w:val="007F0634"/>
    <w:rsid w:val="007F1B8B"/>
    <w:rsid w:val="007F2027"/>
    <w:rsid w:val="007F218D"/>
    <w:rsid w:val="007F26FF"/>
    <w:rsid w:val="007F2A04"/>
    <w:rsid w:val="007F32A0"/>
    <w:rsid w:val="007F37E4"/>
    <w:rsid w:val="007F48C1"/>
    <w:rsid w:val="007F4F42"/>
    <w:rsid w:val="007F576C"/>
    <w:rsid w:val="007F5E9C"/>
    <w:rsid w:val="007F7237"/>
    <w:rsid w:val="007F748C"/>
    <w:rsid w:val="007F7890"/>
    <w:rsid w:val="00800290"/>
    <w:rsid w:val="00800771"/>
    <w:rsid w:val="00800883"/>
    <w:rsid w:val="00800A41"/>
    <w:rsid w:val="0080123F"/>
    <w:rsid w:val="00801DA8"/>
    <w:rsid w:val="008021CA"/>
    <w:rsid w:val="008022DF"/>
    <w:rsid w:val="008034CB"/>
    <w:rsid w:val="00803E10"/>
    <w:rsid w:val="0080488D"/>
    <w:rsid w:val="00804E7E"/>
    <w:rsid w:val="0080610A"/>
    <w:rsid w:val="00806455"/>
    <w:rsid w:val="00810134"/>
    <w:rsid w:val="00810164"/>
    <w:rsid w:val="0081052A"/>
    <w:rsid w:val="008105F7"/>
    <w:rsid w:val="008107A2"/>
    <w:rsid w:val="00810F74"/>
    <w:rsid w:val="008111B0"/>
    <w:rsid w:val="0081184E"/>
    <w:rsid w:val="00812215"/>
    <w:rsid w:val="00812280"/>
    <w:rsid w:val="008123AF"/>
    <w:rsid w:val="008126B7"/>
    <w:rsid w:val="00812825"/>
    <w:rsid w:val="0081398B"/>
    <w:rsid w:val="00813B13"/>
    <w:rsid w:val="00813C1F"/>
    <w:rsid w:val="00813F1A"/>
    <w:rsid w:val="00814259"/>
    <w:rsid w:val="008150C6"/>
    <w:rsid w:val="008163C3"/>
    <w:rsid w:val="00817B50"/>
    <w:rsid w:val="00820173"/>
    <w:rsid w:val="008206F7"/>
    <w:rsid w:val="00820D0D"/>
    <w:rsid w:val="00820DD0"/>
    <w:rsid w:val="00822370"/>
    <w:rsid w:val="008238F4"/>
    <w:rsid w:val="00823D82"/>
    <w:rsid w:val="0082406F"/>
    <w:rsid w:val="00824934"/>
    <w:rsid w:val="00825533"/>
    <w:rsid w:val="008257C5"/>
    <w:rsid w:val="00825EE6"/>
    <w:rsid w:val="008260D9"/>
    <w:rsid w:val="0082640F"/>
    <w:rsid w:val="00826569"/>
    <w:rsid w:val="008268F0"/>
    <w:rsid w:val="00826B46"/>
    <w:rsid w:val="00826D40"/>
    <w:rsid w:val="00826E3F"/>
    <w:rsid w:val="00826F34"/>
    <w:rsid w:val="0082720D"/>
    <w:rsid w:val="00827FD5"/>
    <w:rsid w:val="00830941"/>
    <w:rsid w:val="008316E7"/>
    <w:rsid w:val="00831903"/>
    <w:rsid w:val="0083209C"/>
    <w:rsid w:val="008324CF"/>
    <w:rsid w:val="00832C7E"/>
    <w:rsid w:val="008335D6"/>
    <w:rsid w:val="0083412D"/>
    <w:rsid w:val="0083420C"/>
    <w:rsid w:val="008343D1"/>
    <w:rsid w:val="0083476C"/>
    <w:rsid w:val="00835B0F"/>
    <w:rsid w:val="008368EA"/>
    <w:rsid w:val="00836BAE"/>
    <w:rsid w:val="008378FE"/>
    <w:rsid w:val="00837CFF"/>
    <w:rsid w:val="008403E6"/>
    <w:rsid w:val="00840DD9"/>
    <w:rsid w:val="00841222"/>
    <w:rsid w:val="008413E8"/>
    <w:rsid w:val="008427ED"/>
    <w:rsid w:val="008432C6"/>
    <w:rsid w:val="008432DE"/>
    <w:rsid w:val="0084461D"/>
    <w:rsid w:val="008446AD"/>
    <w:rsid w:val="00844FC5"/>
    <w:rsid w:val="008450DA"/>
    <w:rsid w:val="008453E8"/>
    <w:rsid w:val="00846521"/>
    <w:rsid w:val="008466A1"/>
    <w:rsid w:val="00846803"/>
    <w:rsid w:val="0084692D"/>
    <w:rsid w:val="00846B98"/>
    <w:rsid w:val="00846C21"/>
    <w:rsid w:val="00847211"/>
    <w:rsid w:val="00847529"/>
    <w:rsid w:val="0084763D"/>
    <w:rsid w:val="0084775E"/>
    <w:rsid w:val="008477A8"/>
    <w:rsid w:val="008479FA"/>
    <w:rsid w:val="00847B50"/>
    <w:rsid w:val="00847D93"/>
    <w:rsid w:val="00850DD6"/>
    <w:rsid w:val="00850E29"/>
    <w:rsid w:val="00852311"/>
    <w:rsid w:val="00852B5E"/>
    <w:rsid w:val="00852EC7"/>
    <w:rsid w:val="008538C2"/>
    <w:rsid w:val="00853B99"/>
    <w:rsid w:val="00854380"/>
    <w:rsid w:val="00854754"/>
    <w:rsid w:val="008547CA"/>
    <w:rsid w:val="008547FF"/>
    <w:rsid w:val="008560FE"/>
    <w:rsid w:val="008571C5"/>
    <w:rsid w:val="0086051E"/>
    <w:rsid w:val="008610C7"/>
    <w:rsid w:val="00861BB0"/>
    <w:rsid w:val="008621C7"/>
    <w:rsid w:val="00863008"/>
    <w:rsid w:val="00863237"/>
    <w:rsid w:val="00863362"/>
    <w:rsid w:val="00863592"/>
    <w:rsid w:val="00863687"/>
    <w:rsid w:val="00863BBD"/>
    <w:rsid w:val="00864A0B"/>
    <w:rsid w:val="00865D34"/>
    <w:rsid w:val="00865D9F"/>
    <w:rsid w:val="00865E84"/>
    <w:rsid w:val="00865ECD"/>
    <w:rsid w:val="00867EFD"/>
    <w:rsid w:val="0087057E"/>
    <w:rsid w:val="0087242C"/>
    <w:rsid w:val="00872BD7"/>
    <w:rsid w:val="008730FC"/>
    <w:rsid w:val="00873520"/>
    <w:rsid w:val="0087399C"/>
    <w:rsid w:val="00873BF4"/>
    <w:rsid w:val="0087409A"/>
    <w:rsid w:val="00874170"/>
    <w:rsid w:val="00874343"/>
    <w:rsid w:val="00874815"/>
    <w:rsid w:val="008751CE"/>
    <w:rsid w:val="008759C5"/>
    <w:rsid w:val="008767F3"/>
    <w:rsid w:val="00877236"/>
    <w:rsid w:val="008774EA"/>
    <w:rsid w:val="008778AD"/>
    <w:rsid w:val="00877BA4"/>
    <w:rsid w:val="00877F42"/>
    <w:rsid w:val="008809D4"/>
    <w:rsid w:val="00880E1D"/>
    <w:rsid w:val="0088130E"/>
    <w:rsid w:val="008814B7"/>
    <w:rsid w:val="00881BB6"/>
    <w:rsid w:val="00881EED"/>
    <w:rsid w:val="008824C1"/>
    <w:rsid w:val="00882C09"/>
    <w:rsid w:val="008837F0"/>
    <w:rsid w:val="00884437"/>
    <w:rsid w:val="00884840"/>
    <w:rsid w:val="0088532A"/>
    <w:rsid w:val="008854B4"/>
    <w:rsid w:val="00885622"/>
    <w:rsid w:val="00886228"/>
    <w:rsid w:val="00886424"/>
    <w:rsid w:val="008875EB"/>
    <w:rsid w:val="00887EA7"/>
    <w:rsid w:val="008905BC"/>
    <w:rsid w:val="0089087A"/>
    <w:rsid w:val="008923B2"/>
    <w:rsid w:val="00892764"/>
    <w:rsid w:val="00892888"/>
    <w:rsid w:val="008930AA"/>
    <w:rsid w:val="0089395F"/>
    <w:rsid w:val="008939CB"/>
    <w:rsid w:val="00894358"/>
    <w:rsid w:val="00894389"/>
    <w:rsid w:val="00896638"/>
    <w:rsid w:val="00896FE5"/>
    <w:rsid w:val="0089758A"/>
    <w:rsid w:val="00897ABE"/>
    <w:rsid w:val="00897BC6"/>
    <w:rsid w:val="008A0C25"/>
    <w:rsid w:val="008A1378"/>
    <w:rsid w:val="008A1C1F"/>
    <w:rsid w:val="008A1D41"/>
    <w:rsid w:val="008A1E09"/>
    <w:rsid w:val="008A2A62"/>
    <w:rsid w:val="008A33FF"/>
    <w:rsid w:val="008A4511"/>
    <w:rsid w:val="008A479D"/>
    <w:rsid w:val="008A5FF2"/>
    <w:rsid w:val="008A61D6"/>
    <w:rsid w:val="008A72DF"/>
    <w:rsid w:val="008B0A48"/>
    <w:rsid w:val="008B10D5"/>
    <w:rsid w:val="008B13DA"/>
    <w:rsid w:val="008B399F"/>
    <w:rsid w:val="008B414A"/>
    <w:rsid w:val="008B47D8"/>
    <w:rsid w:val="008B48C8"/>
    <w:rsid w:val="008B5F7B"/>
    <w:rsid w:val="008B65A4"/>
    <w:rsid w:val="008B68C5"/>
    <w:rsid w:val="008B6A6C"/>
    <w:rsid w:val="008B6B2E"/>
    <w:rsid w:val="008B71EE"/>
    <w:rsid w:val="008B761F"/>
    <w:rsid w:val="008B7E51"/>
    <w:rsid w:val="008C0086"/>
    <w:rsid w:val="008C081D"/>
    <w:rsid w:val="008C0B86"/>
    <w:rsid w:val="008C156C"/>
    <w:rsid w:val="008C1593"/>
    <w:rsid w:val="008C1D86"/>
    <w:rsid w:val="008C2B10"/>
    <w:rsid w:val="008C3887"/>
    <w:rsid w:val="008C4376"/>
    <w:rsid w:val="008C44C7"/>
    <w:rsid w:val="008C5773"/>
    <w:rsid w:val="008C5B4C"/>
    <w:rsid w:val="008C623C"/>
    <w:rsid w:val="008C7087"/>
    <w:rsid w:val="008C70AE"/>
    <w:rsid w:val="008C743D"/>
    <w:rsid w:val="008C7AC7"/>
    <w:rsid w:val="008C7FE7"/>
    <w:rsid w:val="008D066B"/>
    <w:rsid w:val="008D114B"/>
    <w:rsid w:val="008D1337"/>
    <w:rsid w:val="008D24D6"/>
    <w:rsid w:val="008D253E"/>
    <w:rsid w:val="008D3070"/>
    <w:rsid w:val="008D312B"/>
    <w:rsid w:val="008D35F6"/>
    <w:rsid w:val="008D3BFD"/>
    <w:rsid w:val="008D456C"/>
    <w:rsid w:val="008D489F"/>
    <w:rsid w:val="008D4B9A"/>
    <w:rsid w:val="008D56E8"/>
    <w:rsid w:val="008D5D62"/>
    <w:rsid w:val="008D5D8A"/>
    <w:rsid w:val="008D5D97"/>
    <w:rsid w:val="008D62CE"/>
    <w:rsid w:val="008D6A47"/>
    <w:rsid w:val="008E05AB"/>
    <w:rsid w:val="008E0617"/>
    <w:rsid w:val="008E0BA9"/>
    <w:rsid w:val="008E0E2B"/>
    <w:rsid w:val="008E19AB"/>
    <w:rsid w:val="008E1B24"/>
    <w:rsid w:val="008E204A"/>
    <w:rsid w:val="008E2463"/>
    <w:rsid w:val="008E2B7F"/>
    <w:rsid w:val="008E4045"/>
    <w:rsid w:val="008E4440"/>
    <w:rsid w:val="008E46DB"/>
    <w:rsid w:val="008E4D67"/>
    <w:rsid w:val="008E5351"/>
    <w:rsid w:val="008E5676"/>
    <w:rsid w:val="008E69AD"/>
    <w:rsid w:val="008E6BEA"/>
    <w:rsid w:val="008E748A"/>
    <w:rsid w:val="008F0A35"/>
    <w:rsid w:val="008F0BF0"/>
    <w:rsid w:val="008F0FD7"/>
    <w:rsid w:val="008F1230"/>
    <w:rsid w:val="008F2260"/>
    <w:rsid w:val="008F238C"/>
    <w:rsid w:val="008F2B40"/>
    <w:rsid w:val="008F3847"/>
    <w:rsid w:val="008F3B49"/>
    <w:rsid w:val="008F3C87"/>
    <w:rsid w:val="008F5433"/>
    <w:rsid w:val="008F5D1A"/>
    <w:rsid w:val="008F6D86"/>
    <w:rsid w:val="008F6FCA"/>
    <w:rsid w:val="008F71E0"/>
    <w:rsid w:val="008F748F"/>
    <w:rsid w:val="008F76D4"/>
    <w:rsid w:val="008F78D6"/>
    <w:rsid w:val="0090034D"/>
    <w:rsid w:val="009007FF"/>
    <w:rsid w:val="00901163"/>
    <w:rsid w:val="00901418"/>
    <w:rsid w:val="009038D3"/>
    <w:rsid w:val="00904492"/>
    <w:rsid w:val="00904877"/>
    <w:rsid w:val="00904A46"/>
    <w:rsid w:val="009059E2"/>
    <w:rsid w:val="00905C16"/>
    <w:rsid w:val="00905C5B"/>
    <w:rsid w:val="00906363"/>
    <w:rsid w:val="00906C59"/>
    <w:rsid w:val="00906D27"/>
    <w:rsid w:val="00906E80"/>
    <w:rsid w:val="00907095"/>
    <w:rsid w:val="00907D66"/>
    <w:rsid w:val="0091033B"/>
    <w:rsid w:val="0091087D"/>
    <w:rsid w:val="00911273"/>
    <w:rsid w:val="0091148A"/>
    <w:rsid w:val="00912934"/>
    <w:rsid w:val="00912CE2"/>
    <w:rsid w:val="009139BF"/>
    <w:rsid w:val="00913E27"/>
    <w:rsid w:val="0091486D"/>
    <w:rsid w:val="00914A6F"/>
    <w:rsid w:val="00915710"/>
    <w:rsid w:val="009158E7"/>
    <w:rsid w:val="00916208"/>
    <w:rsid w:val="00916805"/>
    <w:rsid w:val="00916EFE"/>
    <w:rsid w:val="0091738A"/>
    <w:rsid w:val="00917645"/>
    <w:rsid w:val="0092002E"/>
    <w:rsid w:val="00920449"/>
    <w:rsid w:val="00920572"/>
    <w:rsid w:val="009220BE"/>
    <w:rsid w:val="009238A5"/>
    <w:rsid w:val="00923E2B"/>
    <w:rsid w:val="00925031"/>
    <w:rsid w:val="0092521E"/>
    <w:rsid w:val="00925691"/>
    <w:rsid w:val="009265DA"/>
    <w:rsid w:val="009266AF"/>
    <w:rsid w:val="00926D31"/>
    <w:rsid w:val="0092774B"/>
    <w:rsid w:val="0092774F"/>
    <w:rsid w:val="009302D4"/>
    <w:rsid w:val="00930C67"/>
    <w:rsid w:val="0093145F"/>
    <w:rsid w:val="00931546"/>
    <w:rsid w:val="00931637"/>
    <w:rsid w:val="009317C2"/>
    <w:rsid w:val="009319B0"/>
    <w:rsid w:val="00931EA6"/>
    <w:rsid w:val="00932026"/>
    <w:rsid w:val="00932A45"/>
    <w:rsid w:val="00933338"/>
    <w:rsid w:val="0093374C"/>
    <w:rsid w:val="00933FC9"/>
    <w:rsid w:val="0093422A"/>
    <w:rsid w:val="009347CE"/>
    <w:rsid w:val="009349C4"/>
    <w:rsid w:val="00935B34"/>
    <w:rsid w:val="00936541"/>
    <w:rsid w:val="00936908"/>
    <w:rsid w:val="009371F6"/>
    <w:rsid w:val="0093728C"/>
    <w:rsid w:val="00937333"/>
    <w:rsid w:val="009373B9"/>
    <w:rsid w:val="00937625"/>
    <w:rsid w:val="0093783C"/>
    <w:rsid w:val="00937AD7"/>
    <w:rsid w:val="00937BA2"/>
    <w:rsid w:val="00940A7C"/>
    <w:rsid w:val="00940D65"/>
    <w:rsid w:val="00941980"/>
    <w:rsid w:val="009419F7"/>
    <w:rsid w:val="00941D8D"/>
    <w:rsid w:val="00941F56"/>
    <w:rsid w:val="00942455"/>
    <w:rsid w:val="00942C8C"/>
    <w:rsid w:val="00943042"/>
    <w:rsid w:val="009438BA"/>
    <w:rsid w:val="00943AAC"/>
    <w:rsid w:val="00945480"/>
    <w:rsid w:val="00946021"/>
    <w:rsid w:val="00946B0A"/>
    <w:rsid w:val="00946F33"/>
    <w:rsid w:val="009470A4"/>
    <w:rsid w:val="00947486"/>
    <w:rsid w:val="00947D7D"/>
    <w:rsid w:val="00947FE5"/>
    <w:rsid w:val="00947FF3"/>
    <w:rsid w:val="00950042"/>
    <w:rsid w:val="00950497"/>
    <w:rsid w:val="0095064B"/>
    <w:rsid w:val="00950C98"/>
    <w:rsid w:val="009514ED"/>
    <w:rsid w:val="00951A08"/>
    <w:rsid w:val="0095292D"/>
    <w:rsid w:val="00952E3A"/>
    <w:rsid w:val="009531FB"/>
    <w:rsid w:val="00953B90"/>
    <w:rsid w:val="0095433F"/>
    <w:rsid w:val="00954794"/>
    <w:rsid w:val="00954817"/>
    <w:rsid w:val="00955526"/>
    <w:rsid w:val="0095584F"/>
    <w:rsid w:val="0095632B"/>
    <w:rsid w:val="009565F8"/>
    <w:rsid w:val="0095694F"/>
    <w:rsid w:val="009569DE"/>
    <w:rsid w:val="00956C22"/>
    <w:rsid w:val="009579C2"/>
    <w:rsid w:val="00960429"/>
    <w:rsid w:val="009605FB"/>
    <w:rsid w:val="009609FB"/>
    <w:rsid w:val="00960B5E"/>
    <w:rsid w:val="009612C1"/>
    <w:rsid w:val="0096134D"/>
    <w:rsid w:val="00961783"/>
    <w:rsid w:val="00961859"/>
    <w:rsid w:val="009622D6"/>
    <w:rsid w:val="009623D5"/>
    <w:rsid w:val="00962BAE"/>
    <w:rsid w:val="00963AA5"/>
    <w:rsid w:val="009643F9"/>
    <w:rsid w:val="00964553"/>
    <w:rsid w:val="0096483A"/>
    <w:rsid w:val="00964A14"/>
    <w:rsid w:val="009660D4"/>
    <w:rsid w:val="00966410"/>
    <w:rsid w:val="0096692C"/>
    <w:rsid w:val="00966A0B"/>
    <w:rsid w:val="00966D29"/>
    <w:rsid w:val="009671BA"/>
    <w:rsid w:val="009672CA"/>
    <w:rsid w:val="009706FE"/>
    <w:rsid w:val="0097086C"/>
    <w:rsid w:val="00970C77"/>
    <w:rsid w:val="00970E55"/>
    <w:rsid w:val="009711A6"/>
    <w:rsid w:val="00971505"/>
    <w:rsid w:val="00971A8F"/>
    <w:rsid w:val="00972088"/>
    <w:rsid w:val="00972161"/>
    <w:rsid w:val="00972547"/>
    <w:rsid w:val="00972DDC"/>
    <w:rsid w:val="00973C7B"/>
    <w:rsid w:val="00973D29"/>
    <w:rsid w:val="0097440E"/>
    <w:rsid w:val="00974A3F"/>
    <w:rsid w:val="00974B51"/>
    <w:rsid w:val="00975005"/>
    <w:rsid w:val="009761C5"/>
    <w:rsid w:val="00976300"/>
    <w:rsid w:val="00976335"/>
    <w:rsid w:val="009763E9"/>
    <w:rsid w:val="009764ED"/>
    <w:rsid w:val="009767F3"/>
    <w:rsid w:val="00976C6D"/>
    <w:rsid w:val="00976E43"/>
    <w:rsid w:val="00977291"/>
    <w:rsid w:val="00977BB3"/>
    <w:rsid w:val="009800D8"/>
    <w:rsid w:val="009824BD"/>
    <w:rsid w:val="0098252E"/>
    <w:rsid w:val="00982537"/>
    <w:rsid w:val="009833C1"/>
    <w:rsid w:val="00983956"/>
    <w:rsid w:val="00983B11"/>
    <w:rsid w:val="00983D90"/>
    <w:rsid w:val="009848B0"/>
    <w:rsid w:val="00984C9A"/>
    <w:rsid w:val="00984D20"/>
    <w:rsid w:val="009850E7"/>
    <w:rsid w:val="00985617"/>
    <w:rsid w:val="00985BED"/>
    <w:rsid w:val="009874BC"/>
    <w:rsid w:val="00987501"/>
    <w:rsid w:val="009876C3"/>
    <w:rsid w:val="00990157"/>
    <w:rsid w:val="0099061C"/>
    <w:rsid w:val="00991FBB"/>
    <w:rsid w:val="009922E5"/>
    <w:rsid w:val="0099328F"/>
    <w:rsid w:val="009932B0"/>
    <w:rsid w:val="00993820"/>
    <w:rsid w:val="00993CE8"/>
    <w:rsid w:val="00993E23"/>
    <w:rsid w:val="00993FE5"/>
    <w:rsid w:val="009946F0"/>
    <w:rsid w:val="00994731"/>
    <w:rsid w:val="0099583B"/>
    <w:rsid w:val="00995902"/>
    <w:rsid w:val="00995F3D"/>
    <w:rsid w:val="00996324"/>
    <w:rsid w:val="00996A54"/>
    <w:rsid w:val="00996DF5"/>
    <w:rsid w:val="00996FA0"/>
    <w:rsid w:val="009A034A"/>
    <w:rsid w:val="009A21C7"/>
    <w:rsid w:val="009A2780"/>
    <w:rsid w:val="009A2D2E"/>
    <w:rsid w:val="009A2E56"/>
    <w:rsid w:val="009A371C"/>
    <w:rsid w:val="009A3967"/>
    <w:rsid w:val="009A3A7D"/>
    <w:rsid w:val="009A5D69"/>
    <w:rsid w:val="009A6A86"/>
    <w:rsid w:val="009A6C1E"/>
    <w:rsid w:val="009A6F54"/>
    <w:rsid w:val="009A7B7C"/>
    <w:rsid w:val="009B002D"/>
    <w:rsid w:val="009B0240"/>
    <w:rsid w:val="009B126A"/>
    <w:rsid w:val="009B1762"/>
    <w:rsid w:val="009B22B4"/>
    <w:rsid w:val="009B3BAF"/>
    <w:rsid w:val="009B3E73"/>
    <w:rsid w:val="009B3F13"/>
    <w:rsid w:val="009B4872"/>
    <w:rsid w:val="009B4AB7"/>
    <w:rsid w:val="009B5443"/>
    <w:rsid w:val="009B54AD"/>
    <w:rsid w:val="009B58C0"/>
    <w:rsid w:val="009B5A5E"/>
    <w:rsid w:val="009B6008"/>
    <w:rsid w:val="009B694E"/>
    <w:rsid w:val="009B6BD4"/>
    <w:rsid w:val="009B7299"/>
    <w:rsid w:val="009C0B27"/>
    <w:rsid w:val="009C0CFF"/>
    <w:rsid w:val="009C0F02"/>
    <w:rsid w:val="009C116E"/>
    <w:rsid w:val="009C2DD2"/>
    <w:rsid w:val="009C3D64"/>
    <w:rsid w:val="009C41E9"/>
    <w:rsid w:val="009C56A5"/>
    <w:rsid w:val="009C56BC"/>
    <w:rsid w:val="009C56D0"/>
    <w:rsid w:val="009C5AA4"/>
    <w:rsid w:val="009C5D7C"/>
    <w:rsid w:val="009C5D87"/>
    <w:rsid w:val="009C73B9"/>
    <w:rsid w:val="009C7DE8"/>
    <w:rsid w:val="009D00C5"/>
    <w:rsid w:val="009D1C1D"/>
    <w:rsid w:val="009D1D19"/>
    <w:rsid w:val="009D2582"/>
    <w:rsid w:val="009D31C4"/>
    <w:rsid w:val="009D41D1"/>
    <w:rsid w:val="009D43FD"/>
    <w:rsid w:val="009D4A5E"/>
    <w:rsid w:val="009D4CDC"/>
    <w:rsid w:val="009D5710"/>
    <w:rsid w:val="009E00ED"/>
    <w:rsid w:val="009E0609"/>
    <w:rsid w:val="009E0820"/>
    <w:rsid w:val="009E10E3"/>
    <w:rsid w:val="009E1F9F"/>
    <w:rsid w:val="009E2DBC"/>
    <w:rsid w:val="009E3611"/>
    <w:rsid w:val="009E3C41"/>
    <w:rsid w:val="009E3C52"/>
    <w:rsid w:val="009E4188"/>
    <w:rsid w:val="009E4310"/>
    <w:rsid w:val="009E4492"/>
    <w:rsid w:val="009E4C1A"/>
    <w:rsid w:val="009E5A58"/>
    <w:rsid w:val="009E5B82"/>
    <w:rsid w:val="009E68B4"/>
    <w:rsid w:val="009E7344"/>
    <w:rsid w:val="009F02D9"/>
    <w:rsid w:val="009F10B3"/>
    <w:rsid w:val="009F126B"/>
    <w:rsid w:val="009F25B2"/>
    <w:rsid w:val="009F269B"/>
    <w:rsid w:val="009F2F1E"/>
    <w:rsid w:val="009F342A"/>
    <w:rsid w:val="009F3DC4"/>
    <w:rsid w:val="009F475F"/>
    <w:rsid w:val="009F5393"/>
    <w:rsid w:val="009F5F2D"/>
    <w:rsid w:val="009F6212"/>
    <w:rsid w:val="009F6401"/>
    <w:rsid w:val="009F6946"/>
    <w:rsid w:val="009F6F6E"/>
    <w:rsid w:val="009F7470"/>
    <w:rsid w:val="00A0016C"/>
    <w:rsid w:val="00A01512"/>
    <w:rsid w:val="00A01DCC"/>
    <w:rsid w:val="00A03834"/>
    <w:rsid w:val="00A04219"/>
    <w:rsid w:val="00A05646"/>
    <w:rsid w:val="00A05ABB"/>
    <w:rsid w:val="00A06017"/>
    <w:rsid w:val="00A0741C"/>
    <w:rsid w:val="00A07449"/>
    <w:rsid w:val="00A07A53"/>
    <w:rsid w:val="00A107A4"/>
    <w:rsid w:val="00A1083B"/>
    <w:rsid w:val="00A10DD1"/>
    <w:rsid w:val="00A11382"/>
    <w:rsid w:val="00A12F27"/>
    <w:rsid w:val="00A132E2"/>
    <w:rsid w:val="00A1331E"/>
    <w:rsid w:val="00A13848"/>
    <w:rsid w:val="00A14085"/>
    <w:rsid w:val="00A1483F"/>
    <w:rsid w:val="00A14C33"/>
    <w:rsid w:val="00A14FDB"/>
    <w:rsid w:val="00A15542"/>
    <w:rsid w:val="00A15B0E"/>
    <w:rsid w:val="00A15DCB"/>
    <w:rsid w:val="00A160B6"/>
    <w:rsid w:val="00A1662F"/>
    <w:rsid w:val="00A16675"/>
    <w:rsid w:val="00A16CA0"/>
    <w:rsid w:val="00A172AC"/>
    <w:rsid w:val="00A176EC"/>
    <w:rsid w:val="00A17B05"/>
    <w:rsid w:val="00A17B60"/>
    <w:rsid w:val="00A17E46"/>
    <w:rsid w:val="00A20176"/>
    <w:rsid w:val="00A20637"/>
    <w:rsid w:val="00A20902"/>
    <w:rsid w:val="00A2156D"/>
    <w:rsid w:val="00A21FFB"/>
    <w:rsid w:val="00A2235D"/>
    <w:rsid w:val="00A22F36"/>
    <w:rsid w:val="00A23738"/>
    <w:rsid w:val="00A25019"/>
    <w:rsid w:val="00A2576B"/>
    <w:rsid w:val="00A25A0B"/>
    <w:rsid w:val="00A25F47"/>
    <w:rsid w:val="00A263A7"/>
    <w:rsid w:val="00A26D32"/>
    <w:rsid w:val="00A27C3F"/>
    <w:rsid w:val="00A27DC4"/>
    <w:rsid w:val="00A30013"/>
    <w:rsid w:val="00A300C1"/>
    <w:rsid w:val="00A30B9C"/>
    <w:rsid w:val="00A3126F"/>
    <w:rsid w:val="00A326A0"/>
    <w:rsid w:val="00A32702"/>
    <w:rsid w:val="00A333FC"/>
    <w:rsid w:val="00A33AA6"/>
    <w:rsid w:val="00A34672"/>
    <w:rsid w:val="00A349CD"/>
    <w:rsid w:val="00A34C3C"/>
    <w:rsid w:val="00A35722"/>
    <w:rsid w:val="00A3587E"/>
    <w:rsid w:val="00A35E7D"/>
    <w:rsid w:val="00A37226"/>
    <w:rsid w:val="00A377AC"/>
    <w:rsid w:val="00A37A66"/>
    <w:rsid w:val="00A40518"/>
    <w:rsid w:val="00A40AC7"/>
    <w:rsid w:val="00A40FDF"/>
    <w:rsid w:val="00A41303"/>
    <w:rsid w:val="00A413E8"/>
    <w:rsid w:val="00A41994"/>
    <w:rsid w:val="00A41B0C"/>
    <w:rsid w:val="00A427D7"/>
    <w:rsid w:val="00A434C5"/>
    <w:rsid w:val="00A439B5"/>
    <w:rsid w:val="00A45106"/>
    <w:rsid w:val="00A4631F"/>
    <w:rsid w:val="00A46381"/>
    <w:rsid w:val="00A463EF"/>
    <w:rsid w:val="00A47121"/>
    <w:rsid w:val="00A50625"/>
    <w:rsid w:val="00A507D8"/>
    <w:rsid w:val="00A50BE1"/>
    <w:rsid w:val="00A50DB7"/>
    <w:rsid w:val="00A51663"/>
    <w:rsid w:val="00A52089"/>
    <w:rsid w:val="00A53001"/>
    <w:rsid w:val="00A53459"/>
    <w:rsid w:val="00A5394C"/>
    <w:rsid w:val="00A54078"/>
    <w:rsid w:val="00A54491"/>
    <w:rsid w:val="00A5498A"/>
    <w:rsid w:val="00A55087"/>
    <w:rsid w:val="00A55A05"/>
    <w:rsid w:val="00A55C10"/>
    <w:rsid w:val="00A60561"/>
    <w:rsid w:val="00A607E6"/>
    <w:rsid w:val="00A60B79"/>
    <w:rsid w:val="00A60C5E"/>
    <w:rsid w:val="00A610E9"/>
    <w:rsid w:val="00A613FC"/>
    <w:rsid w:val="00A61DFD"/>
    <w:rsid w:val="00A63C64"/>
    <w:rsid w:val="00A63DD9"/>
    <w:rsid w:val="00A648CD"/>
    <w:rsid w:val="00A64AB8"/>
    <w:rsid w:val="00A67338"/>
    <w:rsid w:val="00A6784B"/>
    <w:rsid w:val="00A7020D"/>
    <w:rsid w:val="00A7047A"/>
    <w:rsid w:val="00A70E17"/>
    <w:rsid w:val="00A7100A"/>
    <w:rsid w:val="00A71712"/>
    <w:rsid w:val="00A723D1"/>
    <w:rsid w:val="00A72450"/>
    <w:rsid w:val="00A72670"/>
    <w:rsid w:val="00A7273F"/>
    <w:rsid w:val="00A73143"/>
    <w:rsid w:val="00A733B9"/>
    <w:rsid w:val="00A739B7"/>
    <w:rsid w:val="00A74EB6"/>
    <w:rsid w:val="00A74EBE"/>
    <w:rsid w:val="00A76278"/>
    <w:rsid w:val="00A76318"/>
    <w:rsid w:val="00A7678D"/>
    <w:rsid w:val="00A7749D"/>
    <w:rsid w:val="00A774D5"/>
    <w:rsid w:val="00A776FF"/>
    <w:rsid w:val="00A77790"/>
    <w:rsid w:val="00A778DE"/>
    <w:rsid w:val="00A77BDA"/>
    <w:rsid w:val="00A80844"/>
    <w:rsid w:val="00A808DA"/>
    <w:rsid w:val="00A80DFA"/>
    <w:rsid w:val="00A81E13"/>
    <w:rsid w:val="00A8206F"/>
    <w:rsid w:val="00A83A0D"/>
    <w:rsid w:val="00A84F76"/>
    <w:rsid w:val="00A850CB"/>
    <w:rsid w:val="00A852A8"/>
    <w:rsid w:val="00A85802"/>
    <w:rsid w:val="00A85C8D"/>
    <w:rsid w:val="00A85D52"/>
    <w:rsid w:val="00A85D83"/>
    <w:rsid w:val="00A86357"/>
    <w:rsid w:val="00A86CBD"/>
    <w:rsid w:val="00A877A2"/>
    <w:rsid w:val="00A901C1"/>
    <w:rsid w:val="00A909FA"/>
    <w:rsid w:val="00A90B2B"/>
    <w:rsid w:val="00A910A3"/>
    <w:rsid w:val="00A91B2F"/>
    <w:rsid w:val="00A91FAB"/>
    <w:rsid w:val="00A9253E"/>
    <w:rsid w:val="00A92632"/>
    <w:rsid w:val="00A9287A"/>
    <w:rsid w:val="00A92CDB"/>
    <w:rsid w:val="00A93F6D"/>
    <w:rsid w:val="00A9421A"/>
    <w:rsid w:val="00A9431D"/>
    <w:rsid w:val="00A94DF1"/>
    <w:rsid w:val="00A9508B"/>
    <w:rsid w:val="00A956C0"/>
    <w:rsid w:val="00A95A43"/>
    <w:rsid w:val="00A95DFD"/>
    <w:rsid w:val="00A9647F"/>
    <w:rsid w:val="00A964AE"/>
    <w:rsid w:val="00A96775"/>
    <w:rsid w:val="00A9698E"/>
    <w:rsid w:val="00A971D0"/>
    <w:rsid w:val="00AA0C18"/>
    <w:rsid w:val="00AA1481"/>
    <w:rsid w:val="00AA193F"/>
    <w:rsid w:val="00AA196C"/>
    <w:rsid w:val="00AA1A98"/>
    <w:rsid w:val="00AA22A2"/>
    <w:rsid w:val="00AA3959"/>
    <w:rsid w:val="00AA403C"/>
    <w:rsid w:val="00AA452A"/>
    <w:rsid w:val="00AA5261"/>
    <w:rsid w:val="00AA5941"/>
    <w:rsid w:val="00AA5FF9"/>
    <w:rsid w:val="00AA7256"/>
    <w:rsid w:val="00AA78DB"/>
    <w:rsid w:val="00AA7E3D"/>
    <w:rsid w:val="00AB102B"/>
    <w:rsid w:val="00AB11FA"/>
    <w:rsid w:val="00AB14AE"/>
    <w:rsid w:val="00AB14D7"/>
    <w:rsid w:val="00AB14F7"/>
    <w:rsid w:val="00AB1892"/>
    <w:rsid w:val="00AB2D71"/>
    <w:rsid w:val="00AB2DAE"/>
    <w:rsid w:val="00AB304F"/>
    <w:rsid w:val="00AB32E5"/>
    <w:rsid w:val="00AB3389"/>
    <w:rsid w:val="00AB3A59"/>
    <w:rsid w:val="00AB3D94"/>
    <w:rsid w:val="00AB3EF4"/>
    <w:rsid w:val="00AB477F"/>
    <w:rsid w:val="00AB4CAD"/>
    <w:rsid w:val="00AB5320"/>
    <w:rsid w:val="00AB572C"/>
    <w:rsid w:val="00AB63F9"/>
    <w:rsid w:val="00AB6511"/>
    <w:rsid w:val="00AB654D"/>
    <w:rsid w:val="00AB6593"/>
    <w:rsid w:val="00AB6797"/>
    <w:rsid w:val="00AB6896"/>
    <w:rsid w:val="00AB7908"/>
    <w:rsid w:val="00AC0584"/>
    <w:rsid w:val="00AC05FC"/>
    <w:rsid w:val="00AC16FA"/>
    <w:rsid w:val="00AC1707"/>
    <w:rsid w:val="00AC1F75"/>
    <w:rsid w:val="00AC26FB"/>
    <w:rsid w:val="00AC3B4D"/>
    <w:rsid w:val="00AC3B88"/>
    <w:rsid w:val="00AC47B2"/>
    <w:rsid w:val="00AC50B7"/>
    <w:rsid w:val="00AC665E"/>
    <w:rsid w:val="00AC6681"/>
    <w:rsid w:val="00AC6888"/>
    <w:rsid w:val="00AC6AE2"/>
    <w:rsid w:val="00AC6D62"/>
    <w:rsid w:val="00AC703D"/>
    <w:rsid w:val="00AC7551"/>
    <w:rsid w:val="00AC77F2"/>
    <w:rsid w:val="00AD046F"/>
    <w:rsid w:val="00AD074C"/>
    <w:rsid w:val="00AD0AC6"/>
    <w:rsid w:val="00AD0C0E"/>
    <w:rsid w:val="00AD0D8C"/>
    <w:rsid w:val="00AD11D3"/>
    <w:rsid w:val="00AD126B"/>
    <w:rsid w:val="00AD16B3"/>
    <w:rsid w:val="00AD210E"/>
    <w:rsid w:val="00AD24A4"/>
    <w:rsid w:val="00AD2A2A"/>
    <w:rsid w:val="00AD3433"/>
    <w:rsid w:val="00AD348D"/>
    <w:rsid w:val="00AD38E2"/>
    <w:rsid w:val="00AD3F7F"/>
    <w:rsid w:val="00AD47EE"/>
    <w:rsid w:val="00AD4928"/>
    <w:rsid w:val="00AD49F2"/>
    <w:rsid w:val="00AD4C97"/>
    <w:rsid w:val="00AD53ED"/>
    <w:rsid w:val="00AD544C"/>
    <w:rsid w:val="00AD560E"/>
    <w:rsid w:val="00AD58BD"/>
    <w:rsid w:val="00AD5A44"/>
    <w:rsid w:val="00AD6147"/>
    <w:rsid w:val="00AD6A40"/>
    <w:rsid w:val="00AD6EC9"/>
    <w:rsid w:val="00AE0333"/>
    <w:rsid w:val="00AE04F1"/>
    <w:rsid w:val="00AE0986"/>
    <w:rsid w:val="00AE0B63"/>
    <w:rsid w:val="00AE2783"/>
    <w:rsid w:val="00AE4440"/>
    <w:rsid w:val="00AE4444"/>
    <w:rsid w:val="00AE44CC"/>
    <w:rsid w:val="00AE5832"/>
    <w:rsid w:val="00AE599B"/>
    <w:rsid w:val="00AE5B5C"/>
    <w:rsid w:val="00AE5C17"/>
    <w:rsid w:val="00AE657F"/>
    <w:rsid w:val="00AE65CC"/>
    <w:rsid w:val="00AE68E0"/>
    <w:rsid w:val="00AF0954"/>
    <w:rsid w:val="00AF1462"/>
    <w:rsid w:val="00AF1785"/>
    <w:rsid w:val="00AF1E1B"/>
    <w:rsid w:val="00AF2402"/>
    <w:rsid w:val="00AF2792"/>
    <w:rsid w:val="00AF2CEF"/>
    <w:rsid w:val="00AF2FE2"/>
    <w:rsid w:val="00AF3366"/>
    <w:rsid w:val="00AF3B2A"/>
    <w:rsid w:val="00AF3D0B"/>
    <w:rsid w:val="00AF421C"/>
    <w:rsid w:val="00AF429B"/>
    <w:rsid w:val="00AF4559"/>
    <w:rsid w:val="00AF490D"/>
    <w:rsid w:val="00AF4C7F"/>
    <w:rsid w:val="00AF658D"/>
    <w:rsid w:val="00AF673B"/>
    <w:rsid w:val="00AF73BF"/>
    <w:rsid w:val="00B0023A"/>
    <w:rsid w:val="00B00792"/>
    <w:rsid w:val="00B00A67"/>
    <w:rsid w:val="00B00D70"/>
    <w:rsid w:val="00B0221F"/>
    <w:rsid w:val="00B0324C"/>
    <w:rsid w:val="00B04DC1"/>
    <w:rsid w:val="00B04F79"/>
    <w:rsid w:val="00B0525C"/>
    <w:rsid w:val="00B056FD"/>
    <w:rsid w:val="00B05A8D"/>
    <w:rsid w:val="00B065AB"/>
    <w:rsid w:val="00B06812"/>
    <w:rsid w:val="00B06964"/>
    <w:rsid w:val="00B07393"/>
    <w:rsid w:val="00B0781B"/>
    <w:rsid w:val="00B079E8"/>
    <w:rsid w:val="00B07C80"/>
    <w:rsid w:val="00B07E15"/>
    <w:rsid w:val="00B1016F"/>
    <w:rsid w:val="00B105B9"/>
    <w:rsid w:val="00B10742"/>
    <w:rsid w:val="00B1084E"/>
    <w:rsid w:val="00B10F65"/>
    <w:rsid w:val="00B11710"/>
    <w:rsid w:val="00B1174C"/>
    <w:rsid w:val="00B11F85"/>
    <w:rsid w:val="00B127B0"/>
    <w:rsid w:val="00B13032"/>
    <w:rsid w:val="00B13272"/>
    <w:rsid w:val="00B137E5"/>
    <w:rsid w:val="00B139B1"/>
    <w:rsid w:val="00B15458"/>
    <w:rsid w:val="00B157A6"/>
    <w:rsid w:val="00B17233"/>
    <w:rsid w:val="00B17643"/>
    <w:rsid w:val="00B17715"/>
    <w:rsid w:val="00B17C3F"/>
    <w:rsid w:val="00B207A3"/>
    <w:rsid w:val="00B20F14"/>
    <w:rsid w:val="00B2141E"/>
    <w:rsid w:val="00B214B8"/>
    <w:rsid w:val="00B21F8D"/>
    <w:rsid w:val="00B2247B"/>
    <w:rsid w:val="00B229E9"/>
    <w:rsid w:val="00B22F75"/>
    <w:rsid w:val="00B232FA"/>
    <w:rsid w:val="00B23C8D"/>
    <w:rsid w:val="00B243DC"/>
    <w:rsid w:val="00B245BB"/>
    <w:rsid w:val="00B24AD5"/>
    <w:rsid w:val="00B250A6"/>
    <w:rsid w:val="00B25D08"/>
    <w:rsid w:val="00B26315"/>
    <w:rsid w:val="00B26815"/>
    <w:rsid w:val="00B26DA1"/>
    <w:rsid w:val="00B2723D"/>
    <w:rsid w:val="00B27A52"/>
    <w:rsid w:val="00B30704"/>
    <w:rsid w:val="00B31F8E"/>
    <w:rsid w:val="00B32AF1"/>
    <w:rsid w:val="00B33800"/>
    <w:rsid w:val="00B3395F"/>
    <w:rsid w:val="00B33C4E"/>
    <w:rsid w:val="00B33F5D"/>
    <w:rsid w:val="00B341D4"/>
    <w:rsid w:val="00B355F7"/>
    <w:rsid w:val="00B356D7"/>
    <w:rsid w:val="00B36C3C"/>
    <w:rsid w:val="00B373F9"/>
    <w:rsid w:val="00B37A19"/>
    <w:rsid w:val="00B403FC"/>
    <w:rsid w:val="00B40B51"/>
    <w:rsid w:val="00B40E85"/>
    <w:rsid w:val="00B42522"/>
    <w:rsid w:val="00B43119"/>
    <w:rsid w:val="00B43299"/>
    <w:rsid w:val="00B433B3"/>
    <w:rsid w:val="00B43FDD"/>
    <w:rsid w:val="00B43FE5"/>
    <w:rsid w:val="00B44174"/>
    <w:rsid w:val="00B44517"/>
    <w:rsid w:val="00B446EA"/>
    <w:rsid w:val="00B44BAF"/>
    <w:rsid w:val="00B44C4D"/>
    <w:rsid w:val="00B44CE0"/>
    <w:rsid w:val="00B45738"/>
    <w:rsid w:val="00B4638A"/>
    <w:rsid w:val="00B464D9"/>
    <w:rsid w:val="00B46C30"/>
    <w:rsid w:val="00B46F7F"/>
    <w:rsid w:val="00B47BD8"/>
    <w:rsid w:val="00B47BF2"/>
    <w:rsid w:val="00B47CF1"/>
    <w:rsid w:val="00B501F6"/>
    <w:rsid w:val="00B502F3"/>
    <w:rsid w:val="00B504A2"/>
    <w:rsid w:val="00B50CFA"/>
    <w:rsid w:val="00B512D2"/>
    <w:rsid w:val="00B5239F"/>
    <w:rsid w:val="00B52836"/>
    <w:rsid w:val="00B52B4C"/>
    <w:rsid w:val="00B53022"/>
    <w:rsid w:val="00B53638"/>
    <w:rsid w:val="00B538EF"/>
    <w:rsid w:val="00B53910"/>
    <w:rsid w:val="00B53B77"/>
    <w:rsid w:val="00B540C5"/>
    <w:rsid w:val="00B542B2"/>
    <w:rsid w:val="00B54B44"/>
    <w:rsid w:val="00B54F09"/>
    <w:rsid w:val="00B55568"/>
    <w:rsid w:val="00B561DA"/>
    <w:rsid w:val="00B56DEE"/>
    <w:rsid w:val="00B5798C"/>
    <w:rsid w:val="00B57B10"/>
    <w:rsid w:val="00B57C13"/>
    <w:rsid w:val="00B61796"/>
    <w:rsid w:val="00B62003"/>
    <w:rsid w:val="00B62193"/>
    <w:rsid w:val="00B63D1B"/>
    <w:rsid w:val="00B646FD"/>
    <w:rsid w:val="00B64C68"/>
    <w:rsid w:val="00B657CD"/>
    <w:rsid w:val="00B66CF9"/>
    <w:rsid w:val="00B66DB6"/>
    <w:rsid w:val="00B67374"/>
    <w:rsid w:val="00B6788A"/>
    <w:rsid w:val="00B73340"/>
    <w:rsid w:val="00B73939"/>
    <w:rsid w:val="00B73EA3"/>
    <w:rsid w:val="00B73FBB"/>
    <w:rsid w:val="00B761DB"/>
    <w:rsid w:val="00B76E5F"/>
    <w:rsid w:val="00B774BE"/>
    <w:rsid w:val="00B77763"/>
    <w:rsid w:val="00B806EA"/>
    <w:rsid w:val="00B80935"/>
    <w:rsid w:val="00B81043"/>
    <w:rsid w:val="00B81284"/>
    <w:rsid w:val="00B8173C"/>
    <w:rsid w:val="00B820A4"/>
    <w:rsid w:val="00B82979"/>
    <w:rsid w:val="00B84047"/>
    <w:rsid w:val="00B856B7"/>
    <w:rsid w:val="00B85B3F"/>
    <w:rsid w:val="00B8612D"/>
    <w:rsid w:val="00B861F0"/>
    <w:rsid w:val="00B8646C"/>
    <w:rsid w:val="00B86CA9"/>
    <w:rsid w:val="00B872A7"/>
    <w:rsid w:val="00B87F63"/>
    <w:rsid w:val="00B9047F"/>
    <w:rsid w:val="00B907BA"/>
    <w:rsid w:val="00B9115B"/>
    <w:rsid w:val="00B924D8"/>
    <w:rsid w:val="00B92C4E"/>
    <w:rsid w:val="00B9331D"/>
    <w:rsid w:val="00B939E3"/>
    <w:rsid w:val="00B94FC8"/>
    <w:rsid w:val="00B950AC"/>
    <w:rsid w:val="00B95154"/>
    <w:rsid w:val="00B958ED"/>
    <w:rsid w:val="00B96141"/>
    <w:rsid w:val="00B96465"/>
    <w:rsid w:val="00B9647C"/>
    <w:rsid w:val="00B97BB6"/>
    <w:rsid w:val="00B97CEA"/>
    <w:rsid w:val="00BA1167"/>
    <w:rsid w:val="00BA16B2"/>
    <w:rsid w:val="00BA2230"/>
    <w:rsid w:val="00BA2310"/>
    <w:rsid w:val="00BA3371"/>
    <w:rsid w:val="00BA3546"/>
    <w:rsid w:val="00BA37F9"/>
    <w:rsid w:val="00BA3891"/>
    <w:rsid w:val="00BA3C93"/>
    <w:rsid w:val="00BA3FC5"/>
    <w:rsid w:val="00BA4B91"/>
    <w:rsid w:val="00BA51A2"/>
    <w:rsid w:val="00BA523F"/>
    <w:rsid w:val="00BA5248"/>
    <w:rsid w:val="00BA5976"/>
    <w:rsid w:val="00BA5FA8"/>
    <w:rsid w:val="00BA65B0"/>
    <w:rsid w:val="00BA6CAF"/>
    <w:rsid w:val="00BA74C1"/>
    <w:rsid w:val="00BA7849"/>
    <w:rsid w:val="00BA7BAA"/>
    <w:rsid w:val="00BA7C6F"/>
    <w:rsid w:val="00BA7EEA"/>
    <w:rsid w:val="00BB0B27"/>
    <w:rsid w:val="00BB101B"/>
    <w:rsid w:val="00BB16B5"/>
    <w:rsid w:val="00BB179D"/>
    <w:rsid w:val="00BB1E50"/>
    <w:rsid w:val="00BB207B"/>
    <w:rsid w:val="00BB27A3"/>
    <w:rsid w:val="00BB2945"/>
    <w:rsid w:val="00BB4BB1"/>
    <w:rsid w:val="00BB528F"/>
    <w:rsid w:val="00BB5949"/>
    <w:rsid w:val="00BB6338"/>
    <w:rsid w:val="00BB75A2"/>
    <w:rsid w:val="00BB771E"/>
    <w:rsid w:val="00BB7767"/>
    <w:rsid w:val="00BC0022"/>
    <w:rsid w:val="00BC07AF"/>
    <w:rsid w:val="00BC0819"/>
    <w:rsid w:val="00BC098A"/>
    <w:rsid w:val="00BC0B42"/>
    <w:rsid w:val="00BC2C81"/>
    <w:rsid w:val="00BC3A0D"/>
    <w:rsid w:val="00BC3E2E"/>
    <w:rsid w:val="00BC41C8"/>
    <w:rsid w:val="00BC4547"/>
    <w:rsid w:val="00BC5999"/>
    <w:rsid w:val="00BC6EB6"/>
    <w:rsid w:val="00BC7A8E"/>
    <w:rsid w:val="00BC7E4C"/>
    <w:rsid w:val="00BD00C5"/>
    <w:rsid w:val="00BD04D3"/>
    <w:rsid w:val="00BD11B0"/>
    <w:rsid w:val="00BD1FBB"/>
    <w:rsid w:val="00BD261F"/>
    <w:rsid w:val="00BD4BEB"/>
    <w:rsid w:val="00BD4C11"/>
    <w:rsid w:val="00BD5735"/>
    <w:rsid w:val="00BD6168"/>
    <w:rsid w:val="00BD6175"/>
    <w:rsid w:val="00BE08B8"/>
    <w:rsid w:val="00BE0A12"/>
    <w:rsid w:val="00BE240D"/>
    <w:rsid w:val="00BE25C9"/>
    <w:rsid w:val="00BE3042"/>
    <w:rsid w:val="00BE51AF"/>
    <w:rsid w:val="00BE51DF"/>
    <w:rsid w:val="00BE5858"/>
    <w:rsid w:val="00BE5918"/>
    <w:rsid w:val="00BE6155"/>
    <w:rsid w:val="00BE629B"/>
    <w:rsid w:val="00BE6C40"/>
    <w:rsid w:val="00BE73ED"/>
    <w:rsid w:val="00BE7A43"/>
    <w:rsid w:val="00BF0072"/>
    <w:rsid w:val="00BF0F9B"/>
    <w:rsid w:val="00BF15D1"/>
    <w:rsid w:val="00BF1AE1"/>
    <w:rsid w:val="00BF22E5"/>
    <w:rsid w:val="00BF35C8"/>
    <w:rsid w:val="00BF3980"/>
    <w:rsid w:val="00BF5639"/>
    <w:rsid w:val="00C00076"/>
    <w:rsid w:val="00C001AE"/>
    <w:rsid w:val="00C018ED"/>
    <w:rsid w:val="00C01C1C"/>
    <w:rsid w:val="00C0221C"/>
    <w:rsid w:val="00C02DDE"/>
    <w:rsid w:val="00C03912"/>
    <w:rsid w:val="00C03CFC"/>
    <w:rsid w:val="00C03EFC"/>
    <w:rsid w:val="00C042F7"/>
    <w:rsid w:val="00C04884"/>
    <w:rsid w:val="00C05CEF"/>
    <w:rsid w:val="00C05EC8"/>
    <w:rsid w:val="00C06124"/>
    <w:rsid w:val="00C06554"/>
    <w:rsid w:val="00C073CA"/>
    <w:rsid w:val="00C07C8A"/>
    <w:rsid w:val="00C1068B"/>
    <w:rsid w:val="00C10965"/>
    <w:rsid w:val="00C11077"/>
    <w:rsid w:val="00C11316"/>
    <w:rsid w:val="00C1258F"/>
    <w:rsid w:val="00C12A9D"/>
    <w:rsid w:val="00C12D3E"/>
    <w:rsid w:val="00C133A6"/>
    <w:rsid w:val="00C13774"/>
    <w:rsid w:val="00C13A34"/>
    <w:rsid w:val="00C145B5"/>
    <w:rsid w:val="00C14825"/>
    <w:rsid w:val="00C1660D"/>
    <w:rsid w:val="00C16955"/>
    <w:rsid w:val="00C16FAF"/>
    <w:rsid w:val="00C17E4E"/>
    <w:rsid w:val="00C200DC"/>
    <w:rsid w:val="00C20518"/>
    <w:rsid w:val="00C21AAD"/>
    <w:rsid w:val="00C21C94"/>
    <w:rsid w:val="00C221A4"/>
    <w:rsid w:val="00C221FA"/>
    <w:rsid w:val="00C2236F"/>
    <w:rsid w:val="00C236BD"/>
    <w:rsid w:val="00C23C99"/>
    <w:rsid w:val="00C23D45"/>
    <w:rsid w:val="00C247A0"/>
    <w:rsid w:val="00C24D3B"/>
    <w:rsid w:val="00C2530B"/>
    <w:rsid w:val="00C25432"/>
    <w:rsid w:val="00C25CBB"/>
    <w:rsid w:val="00C2654E"/>
    <w:rsid w:val="00C267AB"/>
    <w:rsid w:val="00C26F6C"/>
    <w:rsid w:val="00C276BA"/>
    <w:rsid w:val="00C307CD"/>
    <w:rsid w:val="00C3152F"/>
    <w:rsid w:val="00C3198A"/>
    <w:rsid w:val="00C32BCD"/>
    <w:rsid w:val="00C33C1C"/>
    <w:rsid w:val="00C33EDC"/>
    <w:rsid w:val="00C33FFB"/>
    <w:rsid w:val="00C3407E"/>
    <w:rsid w:val="00C34541"/>
    <w:rsid w:val="00C346C0"/>
    <w:rsid w:val="00C34703"/>
    <w:rsid w:val="00C34B0E"/>
    <w:rsid w:val="00C36260"/>
    <w:rsid w:val="00C36E1D"/>
    <w:rsid w:val="00C36FAC"/>
    <w:rsid w:val="00C37215"/>
    <w:rsid w:val="00C37C31"/>
    <w:rsid w:val="00C37F48"/>
    <w:rsid w:val="00C37FA5"/>
    <w:rsid w:val="00C4068D"/>
    <w:rsid w:val="00C4151B"/>
    <w:rsid w:val="00C421E2"/>
    <w:rsid w:val="00C42437"/>
    <w:rsid w:val="00C42F44"/>
    <w:rsid w:val="00C45C2A"/>
    <w:rsid w:val="00C461C5"/>
    <w:rsid w:val="00C46BE3"/>
    <w:rsid w:val="00C47591"/>
    <w:rsid w:val="00C5056B"/>
    <w:rsid w:val="00C511EB"/>
    <w:rsid w:val="00C51472"/>
    <w:rsid w:val="00C5163F"/>
    <w:rsid w:val="00C51D7C"/>
    <w:rsid w:val="00C52C8B"/>
    <w:rsid w:val="00C52DE3"/>
    <w:rsid w:val="00C55246"/>
    <w:rsid w:val="00C5594D"/>
    <w:rsid w:val="00C564CD"/>
    <w:rsid w:val="00C577DB"/>
    <w:rsid w:val="00C6066B"/>
    <w:rsid w:val="00C610D3"/>
    <w:rsid w:val="00C6126A"/>
    <w:rsid w:val="00C61743"/>
    <w:rsid w:val="00C6194A"/>
    <w:rsid w:val="00C61E6E"/>
    <w:rsid w:val="00C62851"/>
    <w:rsid w:val="00C62928"/>
    <w:rsid w:val="00C62E95"/>
    <w:rsid w:val="00C633A6"/>
    <w:rsid w:val="00C636CB"/>
    <w:rsid w:val="00C64223"/>
    <w:rsid w:val="00C643CC"/>
    <w:rsid w:val="00C64F3A"/>
    <w:rsid w:val="00C655E5"/>
    <w:rsid w:val="00C65B43"/>
    <w:rsid w:val="00C65C45"/>
    <w:rsid w:val="00C65EA6"/>
    <w:rsid w:val="00C65F8F"/>
    <w:rsid w:val="00C66385"/>
    <w:rsid w:val="00C663C6"/>
    <w:rsid w:val="00C66A73"/>
    <w:rsid w:val="00C66D03"/>
    <w:rsid w:val="00C67037"/>
    <w:rsid w:val="00C67795"/>
    <w:rsid w:val="00C70622"/>
    <w:rsid w:val="00C71128"/>
    <w:rsid w:val="00C71958"/>
    <w:rsid w:val="00C72E55"/>
    <w:rsid w:val="00C73A96"/>
    <w:rsid w:val="00C73F56"/>
    <w:rsid w:val="00C747C2"/>
    <w:rsid w:val="00C74D81"/>
    <w:rsid w:val="00C7579E"/>
    <w:rsid w:val="00C758E5"/>
    <w:rsid w:val="00C75B79"/>
    <w:rsid w:val="00C7624A"/>
    <w:rsid w:val="00C76313"/>
    <w:rsid w:val="00C76FB3"/>
    <w:rsid w:val="00C77169"/>
    <w:rsid w:val="00C77721"/>
    <w:rsid w:val="00C77895"/>
    <w:rsid w:val="00C77F2A"/>
    <w:rsid w:val="00C77F99"/>
    <w:rsid w:val="00C8007E"/>
    <w:rsid w:val="00C801DB"/>
    <w:rsid w:val="00C80B06"/>
    <w:rsid w:val="00C80ECB"/>
    <w:rsid w:val="00C815DF"/>
    <w:rsid w:val="00C824FC"/>
    <w:rsid w:val="00C827DC"/>
    <w:rsid w:val="00C8305A"/>
    <w:rsid w:val="00C831C1"/>
    <w:rsid w:val="00C8325A"/>
    <w:rsid w:val="00C8337B"/>
    <w:rsid w:val="00C838C6"/>
    <w:rsid w:val="00C83A8E"/>
    <w:rsid w:val="00C83F56"/>
    <w:rsid w:val="00C85049"/>
    <w:rsid w:val="00C85F22"/>
    <w:rsid w:val="00C85F25"/>
    <w:rsid w:val="00C85FCD"/>
    <w:rsid w:val="00C85FED"/>
    <w:rsid w:val="00C8645D"/>
    <w:rsid w:val="00C8667D"/>
    <w:rsid w:val="00C87B17"/>
    <w:rsid w:val="00C90092"/>
    <w:rsid w:val="00C907B8"/>
    <w:rsid w:val="00C908D2"/>
    <w:rsid w:val="00C90B69"/>
    <w:rsid w:val="00C91401"/>
    <w:rsid w:val="00C9163D"/>
    <w:rsid w:val="00C91B40"/>
    <w:rsid w:val="00C91E63"/>
    <w:rsid w:val="00C92871"/>
    <w:rsid w:val="00C92F4E"/>
    <w:rsid w:val="00C93348"/>
    <w:rsid w:val="00C94156"/>
    <w:rsid w:val="00C946B2"/>
    <w:rsid w:val="00C94A1A"/>
    <w:rsid w:val="00C94AEF"/>
    <w:rsid w:val="00C94C11"/>
    <w:rsid w:val="00C94D01"/>
    <w:rsid w:val="00C94F97"/>
    <w:rsid w:val="00C953A4"/>
    <w:rsid w:val="00C971DD"/>
    <w:rsid w:val="00C978B8"/>
    <w:rsid w:val="00C978DB"/>
    <w:rsid w:val="00C978F9"/>
    <w:rsid w:val="00CA013A"/>
    <w:rsid w:val="00CA12EC"/>
    <w:rsid w:val="00CA2759"/>
    <w:rsid w:val="00CA2A20"/>
    <w:rsid w:val="00CA2C8C"/>
    <w:rsid w:val="00CA3062"/>
    <w:rsid w:val="00CA40F3"/>
    <w:rsid w:val="00CA4946"/>
    <w:rsid w:val="00CA4B27"/>
    <w:rsid w:val="00CA4BC2"/>
    <w:rsid w:val="00CA62D1"/>
    <w:rsid w:val="00CA6366"/>
    <w:rsid w:val="00CA6514"/>
    <w:rsid w:val="00CA7438"/>
    <w:rsid w:val="00CA78FC"/>
    <w:rsid w:val="00CA7BC3"/>
    <w:rsid w:val="00CA7FAA"/>
    <w:rsid w:val="00CB11E7"/>
    <w:rsid w:val="00CB17F7"/>
    <w:rsid w:val="00CB31C3"/>
    <w:rsid w:val="00CB370F"/>
    <w:rsid w:val="00CB3B84"/>
    <w:rsid w:val="00CB4744"/>
    <w:rsid w:val="00CB4870"/>
    <w:rsid w:val="00CB5CAA"/>
    <w:rsid w:val="00CB63D0"/>
    <w:rsid w:val="00CB6DF7"/>
    <w:rsid w:val="00CB79FC"/>
    <w:rsid w:val="00CC1DF2"/>
    <w:rsid w:val="00CC3067"/>
    <w:rsid w:val="00CC48B3"/>
    <w:rsid w:val="00CC4C38"/>
    <w:rsid w:val="00CC4ED4"/>
    <w:rsid w:val="00CC52F9"/>
    <w:rsid w:val="00CC539A"/>
    <w:rsid w:val="00CC5A15"/>
    <w:rsid w:val="00CC5AC1"/>
    <w:rsid w:val="00CC5D41"/>
    <w:rsid w:val="00CC702F"/>
    <w:rsid w:val="00CC7D9D"/>
    <w:rsid w:val="00CC7F95"/>
    <w:rsid w:val="00CD0471"/>
    <w:rsid w:val="00CD0815"/>
    <w:rsid w:val="00CD0B28"/>
    <w:rsid w:val="00CD23CA"/>
    <w:rsid w:val="00CD2F61"/>
    <w:rsid w:val="00CD331D"/>
    <w:rsid w:val="00CD3D99"/>
    <w:rsid w:val="00CD457E"/>
    <w:rsid w:val="00CD4EF0"/>
    <w:rsid w:val="00CD5BD2"/>
    <w:rsid w:val="00CD691D"/>
    <w:rsid w:val="00CD6BF9"/>
    <w:rsid w:val="00CD7094"/>
    <w:rsid w:val="00CD7431"/>
    <w:rsid w:val="00CD79FA"/>
    <w:rsid w:val="00CD7FC8"/>
    <w:rsid w:val="00CE14A7"/>
    <w:rsid w:val="00CE1862"/>
    <w:rsid w:val="00CE1901"/>
    <w:rsid w:val="00CE2044"/>
    <w:rsid w:val="00CE232F"/>
    <w:rsid w:val="00CE33C7"/>
    <w:rsid w:val="00CE3E23"/>
    <w:rsid w:val="00CE4A20"/>
    <w:rsid w:val="00CE50CB"/>
    <w:rsid w:val="00CE5DA5"/>
    <w:rsid w:val="00CE6201"/>
    <w:rsid w:val="00CE671C"/>
    <w:rsid w:val="00CE679B"/>
    <w:rsid w:val="00CE76F6"/>
    <w:rsid w:val="00CE7A2E"/>
    <w:rsid w:val="00CF0090"/>
    <w:rsid w:val="00CF0365"/>
    <w:rsid w:val="00CF1C21"/>
    <w:rsid w:val="00CF1C7C"/>
    <w:rsid w:val="00CF2737"/>
    <w:rsid w:val="00CF2BAA"/>
    <w:rsid w:val="00CF2E70"/>
    <w:rsid w:val="00CF3904"/>
    <w:rsid w:val="00CF3C55"/>
    <w:rsid w:val="00CF3D4C"/>
    <w:rsid w:val="00CF43C9"/>
    <w:rsid w:val="00CF4EA9"/>
    <w:rsid w:val="00CF50CF"/>
    <w:rsid w:val="00CF626F"/>
    <w:rsid w:val="00CF6CB9"/>
    <w:rsid w:val="00CF709D"/>
    <w:rsid w:val="00CF75A7"/>
    <w:rsid w:val="00CF7624"/>
    <w:rsid w:val="00D003F6"/>
    <w:rsid w:val="00D0062C"/>
    <w:rsid w:val="00D010E8"/>
    <w:rsid w:val="00D0170E"/>
    <w:rsid w:val="00D022DC"/>
    <w:rsid w:val="00D02375"/>
    <w:rsid w:val="00D04CAD"/>
    <w:rsid w:val="00D04E4A"/>
    <w:rsid w:val="00D056DC"/>
    <w:rsid w:val="00D05909"/>
    <w:rsid w:val="00D059D5"/>
    <w:rsid w:val="00D05AFA"/>
    <w:rsid w:val="00D06302"/>
    <w:rsid w:val="00D06EC5"/>
    <w:rsid w:val="00D071BB"/>
    <w:rsid w:val="00D07961"/>
    <w:rsid w:val="00D10497"/>
    <w:rsid w:val="00D10AAE"/>
    <w:rsid w:val="00D113BA"/>
    <w:rsid w:val="00D113F9"/>
    <w:rsid w:val="00D11EEC"/>
    <w:rsid w:val="00D131E9"/>
    <w:rsid w:val="00D1320E"/>
    <w:rsid w:val="00D132DE"/>
    <w:rsid w:val="00D138EC"/>
    <w:rsid w:val="00D142EB"/>
    <w:rsid w:val="00D1451F"/>
    <w:rsid w:val="00D14554"/>
    <w:rsid w:val="00D15F1F"/>
    <w:rsid w:val="00D16209"/>
    <w:rsid w:val="00D16882"/>
    <w:rsid w:val="00D168FF"/>
    <w:rsid w:val="00D16CA1"/>
    <w:rsid w:val="00D17406"/>
    <w:rsid w:val="00D17BB3"/>
    <w:rsid w:val="00D20F40"/>
    <w:rsid w:val="00D20F99"/>
    <w:rsid w:val="00D21E7E"/>
    <w:rsid w:val="00D2291E"/>
    <w:rsid w:val="00D22D82"/>
    <w:rsid w:val="00D2373B"/>
    <w:rsid w:val="00D242AC"/>
    <w:rsid w:val="00D24A2B"/>
    <w:rsid w:val="00D24DA4"/>
    <w:rsid w:val="00D24FF0"/>
    <w:rsid w:val="00D25273"/>
    <w:rsid w:val="00D254A0"/>
    <w:rsid w:val="00D259EE"/>
    <w:rsid w:val="00D25BF5"/>
    <w:rsid w:val="00D25D1F"/>
    <w:rsid w:val="00D25EB7"/>
    <w:rsid w:val="00D261EC"/>
    <w:rsid w:val="00D26846"/>
    <w:rsid w:val="00D26E44"/>
    <w:rsid w:val="00D273A1"/>
    <w:rsid w:val="00D27C2A"/>
    <w:rsid w:val="00D30957"/>
    <w:rsid w:val="00D30B75"/>
    <w:rsid w:val="00D31D40"/>
    <w:rsid w:val="00D3373F"/>
    <w:rsid w:val="00D33BDA"/>
    <w:rsid w:val="00D34242"/>
    <w:rsid w:val="00D34256"/>
    <w:rsid w:val="00D34C89"/>
    <w:rsid w:val="00D34DA3"/>
    <w:rsid w:val="00D3543E"/>
    <w:rsid w:val="00D35874"/>
    <w:rsid w:val="00D36BCB"/>
    <w:rsid w:val="00D36C98"/>
    <w:rsid w:val="00D375E3"/>
    <w:rsid w:val="00D37FF2"/>
    <w:rsid w:val="00D40134"/>
    <w:rsid w:val="00D4065C"/>
    <w:rsid w:val="00D40793"/>
    <w:rsid w:val="00D4161F"/>
    <w:rsid w:val="00D4178A"/>
    <w:rsid w:val="00D4184A"/>
    <w:rsid w:val="00D42033"/>
    <w:rsid w:val="00D428F4"/>
    <w:rsid w:val="00D44696"/>
    <w:rsid w:val="00D46182"/>
    <w:rsid w:val="00D47502"/>
    <w:rsid w:val="00D4759F"/>
    <w:rsid w:val="00D477CA"/>
    <w:rsid w:val="00D47825"/>
    <w:rsid w:val="00D47D0D"/>
    <w:rsid w:val="00D5080A"/>
    <w:rsid w:val="00D50831"/>
    <w:rsid w:val="00D50D9F"/>
    <w:rsid w:val="00D512DA"/>
    <w:rsid w:val="00D51576"/>
    <w:rsid w:val="00D516E7"/>
    <w:rsid w:val="00D51F3E"/>
    <w:rsid w:val="00D522BB"/>
    <w:rsid w:val="00D5282F"/>
    <w:rsid w:val="00D52CFF"/>
    <w:rsid w:val="00D5306D"/>
    <w:rsid w:val="00D5354E"/>
    <w:rsid w:val="00D53926"/>
    <w:rsid w:val="00D5431E"/>
    <w:rsid w:val="00D54852"/>
    <w:rsid w:val="00D54F29"/>
    <w:rsid w:val="00D55193"/>
    <w:rsid w:val="00D55D94"/>
    <w:rsid w:val="00D5617D"/>
    <w:rsid w:val="00D564D2"/>
    <w:rsid w:val="00D56555"/>
    <w:rsid w:val="00D567C2"/>
    <w:rsid w:val="00D56C0E"/>
    <w:rsid w:val="00D57DD7"/>
    <w:rsid w:val="00D60F8C"/>
    <w:rsid w:val="00D6118B"/>
    <w:rsid w:val="00D6193D"/>
    <w:rsid w:val="00D61BA3"/>
    <w:rsid w:val="00D62298"/>
    <w:rsid w:val="00D62DF1"/>
    <w:rsid w:val="00D63359"/>
    <w:rsid w:val="00D63D1C"/>
    <w:rsid w:val="00D63D5F"/>
    <w:rsid w:val="00D63E54"/>
    <w:rsid w:val="00D6496C"/>
    <w:rsid w:val="00D64984"/>
    <w:rsid w:val="00D64C5D"/>
    <w:rsid w:val="00D64D8F"/>
    <w:rsid w:val="00D651F9"/>
    <w:rsid w:val="00D657D2"/>
    <w:rsid w:val="00D65F17"/>
    <w:rsid w:val="00D66390"/>
    <w:rsid w:val="00D66615"/>
    <w:rsid w:val="00D67414"/>
    <w:rsid w:val="00D7014A"/>
    <w:rsid w:val="00D70219"/>
    <w:rsid w:val="00D71292"/>
    <w:rsid w:val="00D7291E"/>
    <w:rsid w:val="00D74CEB"/>
    <w:rsid w:val="00D74D43"/>
    <w:rsid w:val="00D74DF9"/>
    <w:rsid w:val="00D754A5"/>
    <w:rsid w:val="00D76AB4"/>
    <w:rsid w:val="00D802CC"/>
    <w:rsid w:val="00D803E0"/>
    <w:rsid w:val="00D80683"/>
    <w:rsid w:val="00D8078F"/>
    <w:rsid w:val="00D8134B"/>
    <w:rsid w:val="00D8166D"/>
    <w:rsid w:val="00D8248E"/>
    <w:rsid w:val="00D8283F"/>
    <w:rsid w:val="00D83583"/>
    <w:rsid w:val="00D835DF"/>
    <w:rsid w:val="00D83C16"/>
    <w:rsid w:val="00D84931"/>
    <w:rsid w:val="00D84AD2"/>
    <w:rsid w:val="00D84DC6"/>
    <w:rsid w:val="00D85A9B"/>
    <w:rsid w:val="00D85C3B"/>
    <w:rsid w:val="00D85D87"/>
    <w:rsid w:val="00D85DBB"/>
    <w:rsid w:val="00D866A8"/>
    <w:rsid w:val="00D86778"/>
    <w:rsid w:val="00D868C8"/>
    <w:rsid w:val="00D86FE6"/>
    <w:rsid w:val="00D872F2"/>
    <w:rsid w:val="00D87981"/>
    <w:rsid w:val="00D879B7"/>
    <w:rsid w:val="00D91635"/>
    <w:rsid w:val="00D9173E"/>
    <w:rsid w:val="00D91AE6"/>
    <w:rsid w:val="00D92211"/>
    <w:rsid w:val="00D929DC"/>
    <w:rsid w:val="00D92D3B"/>
    <w:rsid w:val="00D93458"/>
    <w:rsid w:val="00D94B72"/>
    <w:rsid w:val="00D94BE1"/>
    <w:rsid w:val="00D95783"/>
    <w:rsid w:val="00D96324"/>
    <w:rsid w:val="00D97021"/>
    <w:rsid w:val="00D97791"/>
    <w:rsid w:val="00D97E77"/>
    <w:rsid w:val="00DA0781"/>
    <w:rsid w:val="00DA0813"/>
    <w:rsid w:val="00DA0C76"/>
    <w:rsid w:val="00DA0F3D"/>
    <w:rsid w:val="00DA11AC"/>
    <w:rsid w:val="00DA1440"/>
    <w:rsid w:val="00DA182E"/>
    <w:rsid w:val="00DA2064"/>
    <w:rsid w:val="00DA3713"/>
    <w:rsid w:val="00DA3BF4"/>
    <w:rsid w:val="00DA475C"/>
    <w:rsid w:val="00DA4943"/>
    <w:rsid w:val="00DA4B19"/>
    <w:rsid w:val="00DA5304"/>
    <w:rsid w:val="00DA53C4"/>
    <w:rsid w:val="00DA5A30"/>
    <w:rsid w:val="00DA689D"/>
    <w:rsid w:val="00DA68F9"/>
    <w:rsid w:val="00DA7354"/>
    <w:rsid w:val="00DB104E"/>
    <w:rsid w:val="00DB1643"/>
    <w:rsid w:val="00DB1B37"/>
    <w:rsid w:val="00DB28DA"/>
    <w:rsid w:val="00DB2D2E"/>
    <w:rsid w:val="00DB31A2"/>
    <w:rsid w:val="00DB392D"/>
    <w:rsid w:val="00DB4317"/>
    <w:rsid w:val="00DB4A00"/>
    <w:rsid w:val="00DB56C9"/>
    <w:rsid w:val="00DB5A97"/>
    <w:rsid w:val="00DB5BA8"/>
    <w:rsid w:val="00DB6361"/>
    <w:rsid w:val="00DB6367"/>
    <w:rsid w:val="00DB6D83"/>
    <w:rsid w:val="00DB7062"/>
    <w:rsid w:val="00DB7106"/>
    <w:rsid w:val="00DB71E1"/>
    <w:rsid w:val="00DC034F"/>
    <w:rsid w:val="00DC042A"/>
    <w:rsid w:val="00DC0FF5"/>
    <w:rsid w:val="00DC13C9"/>
    <w:rsid w:val="00DC16D1"/>
    <w:rsid w:val="00DC1D92"/>
    <w:rsid w:val="00DC209B"/>
    <w:rsid w:val="00DC2A39"/>
    <w:rsid w:val="00DC3658"/>
    <w:rsid w:val="00DC45B4"/>
    <w:rsid w:val="00DC494C"/>
    <w:rsid w:val="00DC4C5A"/>
    <w:rsid w:val="00DC53BA"/>
    <w:rsid w:val="00DC5685"/>
    <w:rsid w:val="00DC59BE"/>
    <w:rsid w:val="00DC6017"/>
    <w:rsid w:val="00DC710C"/>
    <w:rsid w:val="00DC7225"/>
    <w:rsid w:val="00DC74EF"/>
    <w:rsid w:val="00DD06AD"/>
    <w:rsid w:val="00DD0873"/>
    <w:rsid w:val="00DD170B"/>
    <w:rsid w:val="00DD1E19"/>
    <w:rsid w:val="00DD1EDE"/>
    <w:rsid w:val="00DD20B3"/>
    <w:rsid w:val="00DD22D2"/>
    <w:rsid w:val="00DD24C2"/>
    <w:rsid w:val="00DD2BD6"/>
    <w:rsid w:val="00DD30F5"/>
    <w:rsid w:val="00DD31AF"/>
    <w:rsid w:val="00DD32A1"/>
    <w:rsid w:val="00DD44EA"/>
    <w:rsid w:val="00DD491D"/>
    <w:rsid w:val="00DD610F"/>
    <w:rsid w:val="00DD62F9"/>
    <w:rsid w:val="00DD6FF4"/>
    <w:rsid w:val="00DD7CAB"/>
    <w:rsid w:val="00DE04A6"/>
    <w:rsid w:val="00DE0771"/>
    <w:rsid w:val="00DE094D"/>
    <w:rsid w:val="00DE157F"/>
    <w:rsid w:val="00DE186A"/>
    <w:rsid w:val="00DE2191"/>
    <w:rsid w:val="00DE28B7"/>
    <w:rsid w:val="00DE3283"/>
    <w:rsid w:val="00DE3715"/>
    <w:rsid w:val="00DE3741"/>
    <w:rsid w:val="00DE44D1"/>
    <w:rsid w:val="00DE4777"/>
    <w:rsid w:val="00DE4888"/>
    <w:rsid w:val="00DE4910"/>
    <w:rsid w:val="00DE494B"/>
    <w:rsid w:val="00DE5F5A"/>
    <w:rsid w:val="00DE646A"/>
    <w:rsid w:val="00DF03A0"/>
    <w:rsid w:val="00DF0626"/>
    <w:rsid w:val="00DF08C1"/>
    <w:rsid w:val="00DF1042"/>
    <w:rsid w:val="00DF10A6"/>
    <w:rsid w:val="00DF14AE"/>
    <w:rsid w:val="00DF1ED2"/>
    <w:rsid w:val="00DF2107"/>
    <w:rsid w:val="00DF29C1"/>
    <w:rsid w:val="00DF2B20"/>
    <w:rsid w:val="00DF3A14"/>
    <w:rsid w:val="00DF43F8"/>
    <w:rsid w:val="00DF4504"/>
    <w:rsid w:val="00DF465D"/>
    <w:rsid w:val="00DF4AF0"/>
    <w:rsid w:val="00DF4CC3"/>
    <w:rsid w:val="00DF4DDA"/>
    <w:rsid w:val="00DF696D"/>
    <w:rsid w:val="00DF6E60"/>
    <w:rsid w:val="00DF7091"/>
    <w:rsid w:val="00DF7B2D"/>
    <w:rsid w:val="00DF7B49"/>
    <w:rsid w:val="00DF7C34"/>
    <w:rsid w:val="00DF7CD5"/>
    <w:rsid w:val="00E00691"/>
    <w:rsid w:val="00E006F0"/>
    <w:rsid w:val="00E0230F"/>
    <w:rsid w:val="00E026B4"/>
    <w:rsid w:val="00E02948"/>
    <w:rsid w:val="00E03780"/>
    <w:rsid w:val="00E04880"/>
    <w:rsid w:val="00E04CCD"/>
    <w:rsid w:val="00E058EE"/>
    <w:rsid w:val="00E0596F"/>
    <w:rsid w:val="00E05D0E"/>
    <w:rsid w:val="00E05D61"/>
    <w:rsid w:val="00E05DE0"/>
    <w:rsid w:val="00E06218"/>
    <w:rsid w:val="00E065DE"/>
    <w:rsid w:val="00E06CDA"/>
    <w:rsid w:val="00E072DF"/>
    <w:rsid w:val="00E07AAA"/>
    <w:rsid w:val="00E109FB"/>
    <w:rsid w:val="00E10C1B"/>
    <w:rsid w:val="00E11301"/>
    <w:rsid w:val="00E113DE"/>
    <w:rsid w:val="00E13019"/>
    <w:rsid w:val="00E13553"/>
    <w:rsid w:val="00E139A1"/>
    <w:rsid w:val="00E13EBA"/>
    <w:rsid w:val="00E14A49"/>
    <w:rsid w:val="00E152EC"/>
    <w:rsid w:val="00E15624"/>
    <w:rsid w:val="00E158EF"/>
    <w:rsid w:val="00E15966"/>
    <w:rsid w:val="00E16105"/>
    <w:rsid w:val="00E16DBC"/>
    <w:rsid w:val="00E16EE0"/>
    <w:rsid w:val="00E16F2C"/>
    <w:rsid w:val="00E1748A"/>
    <w:rsid w:val="00E1762D"/>
    <w:rsid w:val="00E17794"/>
    <w:rsid w:val="00E17C17"/>
    <w:rsid w:val="00E2086D"/>
    <w:rsid w:val="00E21C6B"/>
    <w:rsid w:val="00E22381"/>
    <w:rsid w:val="00E22EA4"/>
    <w:rsid w:val="00E2329A"/>
    <w:rsid w:val="00E25399"/>
    <w:rsid w:val="00E25773"/>
    <w:rsid w:val="00E268C7"/>
    <w:rsid w:val="00E26C9B"/>
    <w:rsid w:val="00E27B57"/>
    <w:rsid w:val="00E27C05"/>
    <w:rsid w:val="00E27DDA"/>
    <w:rsid w:val="00E32499"/>
    <w:rsid w:val="00E32761"/>
    <w:rsid w:val="00E33168"/>
    <w:rsid w:val="00E33414"/>
    <w:rsid w:val="00E33481"/>
    <w:rsid w:val="00E33EF9"/>
    <w:rsid w:val="00E351F2"/>
    <w:rsid w:val="00E35AA2"/>
    <w:rsid w:val="00E35CE9"/>
    <w:rsid w:val="00E36C28"/>
    <w:rsid w:val="00E3702D"/>
    <w:rsid w:val="00E37834"/>
    <w:rsid w:val="00E37DB4"/>
    <w:rsid w:val="00E37E35"/>
    <w:rsid w:val="00E40577"/>
    <w:rsid w:val="00E40F40"/>
    <w:rsid w:val="00E41888"/>
    <w:rsid w:val="00E41938"/>
    <w:rsid w:val="00E4198F"/>
    <w:rsid w:val="00E41E38"/>
    <w:rsid w:val="00E422A9"/>
    <w:rsid w:val="00E424BD"/>
    <w:rsid w:val="00E42858"/>
    <w:rsid w:val="00E42C63"/>
    <w:rsid w:val="00E43573"/>
    <w:rsid w:val="00E43B81"/>
    <w:rsid w:val="00E43BCC"/>
    <w:rsid w:val="00E45A53"/>
    <w:rsid w:val="00E461C8"/>
    <w:rsid w:val="00E46531"/>
    <w:rsid w:val="00E46F36"/>
    <w:rsid w:val="00E46F55"/>
    <w:rsid w:val="00E47757"/>
    <w:rsid w:val="00E47782"/>
    <w:rsid w:val="00E47C54"/>
    <w:rsid w:val="00E50AC8"/>
    <w:rsid w:val="00E50C34"/>
    <w:rsid w:val="00E510FE"/>
    <w:rsid w:val="00E51685"/>
    <w:rsid w:val="00E51EA1"/>
    <w:rsid w:val="00E52546"/>
    <w:rsid w:val="00E53704"/>
    <w:rsid w:val="00E53CDB"/>
    <w:rsid w:val="00E54420"/>
    <w:rsid w:val="00E55228"/>
    <w:rsid w:val="00E5534A"/>
    <w:rsid w:val="00E55E07"/>
    <w:rsid w:val="00E560B6"/>
    <w:rsid w:val="00E56559"/>
    <w:rsid w:val="00E567C4"/>
    <w:rsid w:val="00E57446"/>
    <w:rsid w:val="00E60701"/>
    <w:rsid w:val="00E610C5"/>
    <w:rsid w:val="00E61367"/>
    <w:rsid w:val="00E61B5D"/>
    <w:rsid w:val="00E61C59"/>
    <w:rsid w:val="00E6264C"/>
    <w:rsid w:val="00E62E3E"/>
    <w:rsid w:val="00E630F9"/>
    <w:rsid w:val="00E633C2"/>
    <w:rsid w:val="00E636FE"/>
    <w:rsid w:val="00E63711"/>
    <w:rsid w:val="00E64827"/>
    <w:rsid w:val="00E65C8E"/>
    <w:rsid w:val="00E66CD1"/>
    <w:rsid w:val="00E671D9"/>
    <w:rsid w:val="00E707A1"/>
    <w:rsid w:val="00E70991"/>
    <w:rsid w:val="00E717B2"/>
    <w:rsid w:val="00E717DE"/>
    <w:rsid w:val="00E71CDB"/>
    <w:rsid w:val="00E728D6"/>
    <w:rsid w:val="00E739B0"/>
    <w:rsid w:val="00E73E9B"/>
    <w:rsid w:val="00E74C13"/>
    <w:rsid w:val="00E75079"/>
    <w:rsid w:val="00E75D70"/>
    <w:rsid w:val="00E766C0"/>
    <w:rsid w:val="00E76F74"/>
    <w:rsid w:val="00E77477"/>
    <w:rsid w:val="00E775FE"/>
    <w:rsid w:val="00E77658"/>
    <w:rsid w:val="00E776F3"/>
    <w:rsid w:val="00E77C40"/>
    <w:rsid w:val="00E803B9"/>
    <w:rsid w:val="00E80963"/>
    <w:rsid w:val="00E80BD3"/>
    <w:rsid w:val="00E80CEA"/>
    <w:rsid w:val="00E80E35"/>
    <w:rsid w:val="00E814A9"/>
    <w:rsid w:val="00E81962"/>
    <w:rsid w:val="00E829F6"/>
    <w:rsid w:val="00E82A92"/>
    <w:rsid w:val="00E82D9D"/>
    <w:rsid w:val="00E83A27"/>
    <w:rsid w:val="00E848B9"/>
    <w:rsid w:val="00E84D64"/>
    <w:rsid w:val="00E85C2C"/>
    <w:rsid w:val="00E8690A"/>
    <w:rsid w:val="00E86D79"/>
    <w:rsid w:val="00E870B2"/>
    <w:rsid w:val="00E90B24"/>
    <w:rsid w:val="00E91326"/>
    <w:rsid w:val="00E9214E"/>
    <w:rsid w:val="00E93FD5"/>
    <w:rsid w:val="00E94166"/>
    <w:rsid w:val="00E95960"/>
    <w:rsid w:val="00E96115"/>
    <w:rsid w:val="00E961E2"/>
    <w:rsid w:val="00E96269"/>
    <w:rsid w:val="00E967C3"/>
    <w:rsid w:val="00E972F9"/>
    <w:rsid w:val="00E97551"/>
    <w:rsid w:val="00E9762B"/>
    <w:rsid w:val="00E97DF6"/>
    <w:rsid w:val="00EA01DE"/>
    <w:rsid w:val="00EA01EA"/>
    <w:rsid w:val="00EA088F"/>
    <w:rsid w:val="00EA0A35"/>
    <w:rsid w:val="00EA1699"/>
    <w:rsid w:val="00EA1937"/>
    <w:rsid w:val="00EA1C91"/>
    <w:rsid w:val="00EA1D30"/>
    <w:rsid w:val="00EA2856"/>
    <w:rsid w:val="00EA2936"/>
    <w:rsid w:val="00EA2DB6"/>
    <w:rsid w:val="00EA3108"/>
    <w:rsid w:val="00EA3451"/>
    <w:rsid w:val="00EA38DA"/>
    <w:rsid w:val="00EA4BDA"/>
    <w:rsid w:val="00EA52C1"/>
    <w:rsid w:val="00EA54BC"/>
    <w:rsid w:val="00EA57CF"/>
    <w:rsid w:val="00EA588E"/>
    <w:rsid w:val="00EA6216"/>
    <w:rsid w:val="00EA6402"/>
    <w:rsid w:val="00EA688D"/>
    <w:rsid w:val="00EA6BE3"/>
    <w:rsid w:val="00EA7809"/>
    <w:rsid w:val="00EA7B2F"/>
    <w:rsid w:val="00EB0383"/>
    <w:rsid w:val="00EB062C"/>
    <w:rsid w:val="00EB0F70"/>
    <w:rsid w:val="00EB1397"/>
    <w:rsid w:val="00EB1454"/>
    <w:rsid w:val="00EB173A"/>
    <w:rsid w:val="00EB19B3"/>
    <w:rsid w:val="00EB1B94"/>
    <w:rsid w:val="00EB1D58"/>
    <w:rsid w:val="00EB1E1C"/>
    <w:rsid w:val="00EB2966"/>
    <w:rsid w:val="00EB3037"/>
    <w:rsid w:val="00EB33BA"/>
    <w:rsid w:val="00EB3B84"/>
    <w:rsid w:val="00EB4EEB"/>
    <w:rsid w:val="00EB5C7A"/>
    <w:rsid w:val="00EB6639"/>
    <w:rsid w:val="00EB6E83"/>
    <w:rsid w:val="00EB7DED"/>
    <w:rsid w:val="00EC05A6"/>
    <w:rsid w:val="00EC090B"/>
    <w:rsid w:val="00EC27E5"/>
    <w:rsid w:val="00EC2A8A"/>
    <w:rsid w:val="00EC2C7D"/>
    <w:rsid w:val="00EC2CEE"/>
    <w:rsid w:val="00EC2D92"/>
    <w:rsid w:val="00EC30C1"/>
    <w:rsid w:val="00EC3511"/>
    <w:rsid w:val="00EC4159"/>
    <w:rsid w:val="00EC4548"/>
    <w:rsid w:val="00EC5183"/>
    <w:rsid w:val="00EC5496"/>
    <w:rsid w:val="00EC561E"/>
    <w:rsid w:val="00EC5657"/>
    <w:rsid w:val="00EC682D"/>
    <w:rsid w:val="00EC6864"/>
    <w:rsid w:val="00EC6BF3"/>
    <w:rsid w:val="00EC7564"/>
    <w:rsid w:val="00EC7851"/>
    <w:rsid w:val="00EC7C67"/>
    <w:rsid w:val="00ED0B99"/>
    <w:rsid w:val="00ED25FE"/>
    <w:rsid w:val="00ED378A"/>
    <w:rsid w:val="00ED4228"/>
    <w:rsid w:val="00ED4662"/>
    <w:rsid w:val="00ED5398"/>
    <w:rsid w:val="00ED582D"/>
    <w:rsid w:val="00ED64F2"/>
    <w:rsid w:val="00ED68CE"/>
    <w:rsid w:val="00EE165F"/>
    <w:rsid w:val="00EE21C0"/>
    <w:rsid w:val="00EE2568"/>
    <w:rsid w:val="00EE513F"/>
    <w:rsid w:val="00EE5574"/>
    <w:rsid w:val="00EE6034"/>
    <w:rsid w:val="00EE6077"/>
    <w:rsid w:val="00EE6148"/>
    <w:rsid w:val="00EE62EF"/>
    <w:rsid w:val="00EE6A86"/>
    <w:rsid w:val="00EE6F17"/>
    <w:rsid w:val="00EE7678"/>
    <w:rsid w:val="00EE7892"/>
    <w:rsid w:val="00EE7BF8"/>
    <w:rsid w:val="00EE7CB6"/>
    <w:rsid w:val="00EF1193"/>
    <w:rsid w:val="00EF172F"/>
    <w:rsid w:val="00EF2EFA"/>
    <w:rsid w:val="00EF3623"/>
    <w:rsid w:val="00EF3803"/>
    <w:rsid w:val="00EF3B12"/>
    <w:rsid w:val="00EF3CA1"/>
    <w:rsid w:val="00EF3E09"/>
    <w:rsid w:val="00EF4B7C"/>
    <w:rsid w:val="00EF4C91"/>
    <w:rsid w:val="00EF6FC7"/>
    <w:rsid w:val="00EF77E6"/>
    <w:rsid w:val="00EF7828"/>
    <w:rsid w:val="00F0025C"/>
    <w:rsid w:val="00F00C7C"/>
    <w:rsid w:val="00F018E1"/>
    <w:rsid w:val="00F0393A"/>
    <w:rsid w:val="00F03AEB"/>
    <w:rsid w:val="00F03C6E"/>
    <w:rsid w:val="00F045AC"/>
    <w:rsid w:val="00F045F7"/>
    <w:rsid w:val="00F04B8D"/>
    <w:rsid w:val="00F05669"/>
    <w:rsid w:val="00F06670"/>
    <w:rsid w:val="00F06E57"/>
    <w:rsid w:val="00F06FDB"/>
    <w:rsid w:val="00F07BA6"/>
    <w:rsid w:val="00F11032"/>
    <w:rsid w:val="00F11092"/>
    <w:rsid w:val="00F11434"/>
    <w:rsid w:val="00F11AAC"/>
    <w:rsid w:val="00F12613"/>
    <w:rsid w:val="00F12C28"/>
    <w:rsid w:val="00F133E4"/>
    <w:rsid w:val="00F13718"/>
    <w:rsid w:val="00F144BE"/>
    <w:rsid w:val="00F1587C"/>
    <w:rsid w:val="00F15BCA"/>
    <w:rsid w:val="00F15D42"/>
    <w:rsid w:val="00F15F3F"/>
    <w:rsid w:val="00F162A2"/>
    <w:rsid w:val="00F16596"/>
    <w:rsid w:val="00F1722D"/>
    <w:rsid w:val="00F17BC2"/>
    <w:rsid w:val="00F205FA"/>
    <w:rsid w:val="00F214D5"/>
    <w:rsid w:val="00F220F9"/>
    <w:rsid w:val="00F222F3"/>
    <w:rsid w:val="00F22FC4"/>
    <w:rsid w:val="00F235E1"/>
    <w:rsid w:val="00F239DB"/>
    <w:rsid w:val="00F23ABD"/>
    <w:rsid w:val="00F23E3E"/>
    <w:rsid w:val="00F2421C"/>
    <w:rsid w:val="00F244CC"/>
    <w:rsid w:val="00F257BC"/>
    <w:rsid w:val="00F2650B"/>
    <w:rsid w:val="00F26EC3"/>
    <w:rsid w:val="00F26FEF"/>
    <w:rsid w:val="00F276EC"/>
    <w:rsid w:val="00F27CB6"/>
    <w:rsid w:val="00F27CDA"/>
    <w:rsid w:val="00F3015B"/>
    <w:rsid w:val="00F3184C"/>
    <w:rsid w:val="00F31BBE"/>
    <w:rsid w:val="00F3216C"/>
    <w:rsid w:val="00F32F4D"/>
    <w:rsid w:val="00F336CF"/>
    <w:rsid w:val="00F345BF"/>
    <w:rsid w:val="00F34BB8"/>
    <w:rsid w:val="00F34BC0"/>
    <w:rsid w:val="00F352B7"/>
    <w:rsid w:val="00F357FB"/>
    <w:rsid w:val="00F36E10"/>
    <w:rsid w:val="00F407A8"/>
    <w:rsid w:val="00F40CCE"/>
    <w:rsid w:val="00F40E8F"/>
    <w:rsid w:val="00F411C1"/>
    <w:rsid w:val="00F41B4D"/>
    <w:rsid w:val="00F4244D"/>
    <w:rsid w:val="00F432E0"/>
    <w:rsid w:val="00F433BD"/>
    <w:rsid w:val="00F43E7F"/>
    <w:rsid w:val="00F44127"/>
    <w:rsid w:val="00F44240"/>
    <w:rsid w:val="00F4427C"/>
    <w:rsid w:val="00F44384"/>
    <w:rsid w:val="00F4474B"/>
    <w:rsid w:val="00F44D3C"/>
    <w:rsid w:val="00F459C3"/>
    <w:rsid w:val="00F47AE3"/>
    <w:rsid w:val="00F47D70"/>
    <w:rsid w:val="00F51526"/>
    <w:rsid w:val="00F5182E"/>
    <w:rsid w:val="00F51E85"/>
    <w:rsid w:val="00F52FCB"/>
    <w:rsid w:val="00F53594"/>
    <w:rsid w:val="00F53690"/>
    <w:rsid w:val="00F53789"/>
    <w:rsid w:val="00F54462"/>
    <w:rsid w:val="00F54DBC"/>
    <w:rsid w:val="00F55224"/>
    <w:rsid w:val="00F553C5"/>
    <w:rsid w:val="00F556BF"/>
    <w:rsid w:val="00F565F0"/>
    <w:rsid w:val="00F57244"/>
    <w:rsid w:val="00F6051D"/>
    <w:rsid w:val="00F6118C"/>
    <w:rsid w:val="00F61BC8"/>
    <w:rsid w:val="00F62B8E"/>
    <w:rsid w:val="00F62BC9"/>
    <w:rsid w:val="00F62C9B"/>
    <w:rsid w:val="00F63E51"/>
    <w:rsid w:val="00F64C91"/>
    <w:rsid w:val="00F65831"/>
    <w:rsid w:val="00F65D42"/>
    <w:rsid w:val="00F67EFC"/>
    <w:rsid w:val="00F70B35"/>
    <w:rsid w:val="00F718B0"/>
    <w:rsid w:val="00F718E5"/>
    <w:rsid w:val="00F73230"/>
    <w:rsid w:val="00F73384"/>
    <w:rsid w:val="00F7343B"/>
    <w:rsid w:val="00F73895"/>
    <w:rsid w:val="00F74A9A"/>
    <w:rsid w:val="00F74C7D"/>
    <w:rsid w:val="00F751E8"/>
    <w:rsid w:val="00F7523A"/>
    <w:rsid w:val="00F75929"/>
    <w:rsid w:val="00F75B23"/>
    <w:rsid w:val="00F75F80"/>
    <w:rsid w:val="00F761A5"/>
    <w:rsid w:val="00F7648C"/>
    <w:rsid w:val="00F7733A"/>
    <w:rsid w:val="00F7774E"/>
    <w:rsid w:val="00F77987"/>
    <w:rsid w:val="00F77C78"/>
    <w:rsid w:val="00F8093B"/>
    <w:rsid w:val="00F80E0C"/>
    <w:rsid w:val="00F81A0C"/>
    <w:rsid w:val="00F83744"/>
    <w:rsid w:val="00F8376B"/>
    <w:rsid w:val="00F83B5C"/>
    <w:rsid w:val="00F8437A"/>
    <w:rsid w:val="00F84B01"/>
    <w:rsid w:val="00F84E74"/>
    <w:rsid w:val="00F85083"/>
    <w:rsid w:val="00F85845"/>
    <w:rsid w:val="00F8590C"/>
    <w:rsid w:val="00F85D4E"/>
    <w:rsid w:val="00F85F0D"/>
    <w:rsid w:val="00F8646D"/>
    <w:rsid w:val="00F86A13"/>
    <w:rsid w:val="00F87078"/>
    <w:rsid w:val="00F87605"/>
    <w:rsid w:val="00F87AEF"/>
    <w:rsid w:val="00F87D92"/>
    <w:rsid w:val="00F91383"/>
    <w:rsid w:val="00F915CC"/>
    <w:rsid w:val="00F91EEB"/>
    <w:rsid w:val="00F920AF"/>
    <w:rsid w:val="00F92CE1"/>
    <w:rsid w:val="00F933FF"/>
    <w:rsid w:val="00F94D1E"/>
    <w:rsid w:val="00F94E0E"/>
    <w:rsid w:val="00F95E28"/>
    <w:rsid w:val="00F96863"/>
    <w:rsid w:val="00F96B80"/>
    <w:rsid w:val="00F96F71"/>
    <w:rsid w:val="00F97183"/>
    <w:rsid w:val="00F97F37"/>
    <w:rsid w:val="00FA1388"/>
    <w:rsid w:val="00FA1503"/>
    <w:rsid w:val="00FA1557"/>
    <w:rsid w:val="00FA1958"/>
    <w:rsid w:val="00FA1FCD"/>
    <w:rsid w:val="00FA261D"/>
    <w:rsid w:val="00FA26F8"/>
    <w:rsid w:val="00FA2918"/>
    <w:rsid w:val="00FA29E0"/>
    <w:rsid w:val="00FA365C"/>
    <w:rsid w:val="00FA38A4"/>
    <w:rsid w:val="00FA3BCC"/>
    <w:rsid w:val="00FA420E"/>
    <w:rsid w:val="00FA4AB4"/>
    <w:rsid w:val="00FA5274"/>
    <w:rsid w:val="00FA57D1"/>
    <w:rsid w:val="00FA57D6"/>
    <w:rsid w:val="00FA58CC"/>
    <w:rsid w:val="00FA6836"/>
    <w:rsid w:val="00FA7172"/>
    <w:rsid w:val="00FA7341"/>
    <w:rsid w:val="00FA740A"/>
    <w:rsid w:val="00FA745F"/>
    <w:rsid w:val="00FB09CE"/>
    <w:rsid w:val="00FB0AE2"/>
    <w:rsid w:val="00FB1D25"/>
    <w:rsid w:val="00FB253C"/>
    <w:rsid w:val="00FB2C8C"/>
    <w:rsid w:val="00FB4E5D"/>
    <w:rsid w:val="00FB5540"/>
    <w:rsid w:val="00FB56D8"/>
    <w:rsid w:val="00FB66CE"/>
    <w:rsid w:val="00FB6FFF"/>
    <w:rsid w:val="00FB74C4"/>
    <w:rsid w:val="00FB7776"/>
    <w:rsid w:val="00FB7D59"/>
    <w:rsid w:val="00FC0102"/>
    <w:rsid w:val="00FC0DFE"/>
    <w:rsid w:val="00FC0F84"/>
    <w:rsid w:val="00FC1686"/>
    <w:rsid w:val="00FC1830"/>
    <w:rsid w:val="00FC32F7"/>
    <w:rsid w:val="00FC39E2"/>
    <w:rsid w:val="00FC3CC3"/>
    <w:rsid w:val="00FC4D03"/>
    <w:rsid w:val="00FC533D"/>
    <w:rsid w:val="00FC5443"/>
    <w:rsid w:val="00FC61AC"/>
    <w:rsid w:val="00FC669B"/>
    <w:rsid w:val="00FC6B65"/>
    <w:rsid w:val="00FC6E77"/>
    <w:rsid w:val="00FC74ED"/>
    <w:rsid w:val="00FD0246"/>
    <w:rsid w:val="00FD091B"/>
    <w:rsid w:val="00FD0B2B"/>
    <w:rsid w:val="00FD14F9"/>
    <w:rsid w:val="00FD22DD"/>
    <w:rsid w:val="00FD255D"/>
    <w:rsid w:val="00FD32B7"/>
    <w:rsid w:val="00FD3C2F"/>
    <w:rsid w:val="00FD3FA3"/>
    <w:rsid w:val="00FD4CD8"/>
    <w:rsid w:val="00FD5E6C"/>
    <w:rsid w:val="00FD61BA"/>
    <w:rsid w:val="00FD6C94"/>
    <w:rsid w:val="00FE05E8"/>
    <w:rsid w:val="00FE063A"/>
    <w:rsid w:val="00FE083E"/>
    <w:rsid w:val="00FE0CE1"/>
    <w:rsid w:val="00FE0E48"/>
    <w:rsid w:val="00FE142D"/>
    <w:rsid w:val="00FE3C8F"/>
    <w:rsid w:val="00FE4473"/>
    <w:rsid w:val="00FE4A42"/>
    <w:rsid w:val="00FE4FB8"/>
    <w:rsid w:val="00FE5097"/>
    <w:rsid w:val="00FE5BB6"/>
    <w:rsid w:val="00FE6035"/>
    <w:rsid w:val="00FE671B"/>
    <w:rsid w:val="00FE6F7C"/>
    <w:rsid w:val="00FE6FBC"/>
    <w:rsid w:val="00FE7108"/>
    <w:rsid w:val="00FE7A64"/>
    <w:rsid w:val="00FF0061"/>
    <w:rsid w:val="00FF00DB"/>
    <w:rsid w:val="00FF0F9A"/>
    <w:rsid w:val="00FF110B"/>
    <w:rsid w:val="00FF115F"/>
    <w:rsid w:val="00FF25AD"/>
    <w:rsid w:val="00FF4826"/>
    <w:rsid w:val="00FF49D7"/>
    <w:rsid w:val="00FF5413"/>
    <w:rsid w:val="00FF5720"/>
    <w:rsid w:val="00FF5A64"/>
    <w:rsid w:val="00FF6EBA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6A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1756A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56A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1756A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1C9DDAECC918FB6AEAEFC49CEF9FB8045BD9B3D962B887D375FF8E09A5802ADF245AEE7E7C34F3v7o9J" TargetMode="External"/><Relationship Id="rId18" Type="http://schemas.openxmlformats.org/officeDocument/2006/relationships/hyperlink" Target="consultantplus://offline/ref=891C9DDAECC918FB6AEAEFC49CEF9FB8045BD6B4DA61B887D375FF8E09vAo5J" TargetMode="External"/><Relationship Id="rId26" Type="http://schemas.openxmlformats.org/officeDocument/2006/relationships/hyperlink" Target="consultantplus://offline/ref=891C9DDAECC918FB6AEAEFC49CEF9FB8045BD9B3D962B887D375FF8E09A5802ADF245AEE7E7C37F6v7o7J" TargetMode="External"/><Relationship Id="rId39" Type="http://schemas.openxmlformats.org/officeDocument/2006/relationships/hyperlink" Target="consultantplus://offline/ref=891C9DDAECC918FB6AEAEFC49CEF9FB8045CD8B6DD64B887D375FF8E09A5802ADF245AEE7E7C35F7v7oBJ" TargetMode="External"/><Relationship Id="rId21" Type="http://schemas.openxmlformats.org/officeDocument/2006/relationships/hyperlink" Target="consultantplus://offline/ref=891C9DDAECC918FB6AEAEFC49CEF9FB8045BD6B4DA61B887D375FF8E09A5802ADF245AEE7E7C35F3v7o7J" TargetMode="External"/><Relationship Id="rId34" Type="http://schemas.openxmlformats.org/officeDocument/2006/relationships/hyperlink" Target="consultantplus://offline/ref=891C9DDAECC918FB6AEAEFC49CEF9FB8045CDFB0DC60B887D375FF8E09vAo5J" TargetMode="External"/><Relationship Id="rId42" Type="http://schemas.openxmlformats.org/officeDocument/2006/relationships/hyperlink" Target="consultantplus://offline/ref=891C9DDAECC918FB6AEAEFC49CEF9FB8045CD8B6DD64B887D375FF8E09A5802ADF245AEE7E7C35F7v7o9J" TargetMode="External"/><Relationship Id="rId47" Type="http://schemas.openxmlformats.org/officeDocument/2006/relationships/customXml" Target="../customXml/item3.xml"/><Relationship Id="rId7" Type="http://schemas.openxmlformats.org/officeDocument/2006/relationships/hyperlink" Target="consultantplus://offline/ref=891C9DDAECC918FB6AEAEFC49CEF9FB8075DD7B0DC6BE58DDB2CF38C0EAADF3DD86D56EF7E7C35vFo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1C9DDAECC918FB6AEAEFC49CEF9FB8045CD8B6DD64B887D375FF8E09A5802ADF245AEE7E7C34F2v7oBJ" TargetMode="External"/><Relationship Id="rId29" Type="http://schemas.openxmlformats.org/officeDocument/2006/relationships/hyperlink" Target="consultantplus://offline/ref=891C9DDAECC918FB6AEAEFC49CEF9FB8045BD9B3D962B887D375FF8E09A5802ADF245AEE7E7C34F3v7o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1C9DDAECC918FB6AEAEFC49CEF9FB8045BD6B4DA61B887D375FF8E09A5802ADF245AEE7E7C34F0v7o6J" TargetMode="External"/><Relationship Id="rId11" Type="http://schemas.openxmlformats.org/officeDocument/2006/relationships/hyperlink" Target="consultantplus://offline/ref=891C9DDAECC918FB6AEAEFC49CEF9FB8045CD8B6DD64B887D375FF8E09A5802ADF245AEE7E7C34F3v7o6J" TargetMode="External"/><Relationship Id="rId24" Type="http://schemas.openxmlformats.org/officeDocument/2006/relationships/hyperlink" Target="consultantplus://offline/ref=891C9DDAECC918FB6AEAEFC49CEF9FB8045BD6B4DA61B887D375FF8E09A5802ADF245AEE7E7C36F4v7o7J" TargetMode="External"/><Relationship Id="rId32" Type="http://schemas.openxmlformats.org/officeDocument/2006/relationships/hyperlink" Target="consultantplus://offline/ref=891C9DDAECC918FB6AEAEFC49CEF9FB8045CD9B4DE61B887D375FF8E09vAo5J" TargetMode="External"/><Relationship Id="rId37" Type="http://schemas.openxmlformats.org/officeDocument/2006/relationships/hyperlink" Target="consultantplus://offline/ref=891C9DDAECC918FB6AEAEFC49CEF9FB8045CDFB0DC60B887D375FF8E09vAo5J" TargetMode="External"/><Relationship Id="rId40" Type="http://schemas.openxmlformats.org/officeDocument/2006/relationships/hyperlink" Target="consultantplus://offline/ref=891C9DDAECC918FB6AEAEFC49CEF9FB8045CD8B6DD64B887D375FF8E09A5802ADF245AEE7E7C35F7v7oBJ" TargetMode="External"/><Relationship Id="rId45" Type="http://schemas.openxmlformats.org/officeDocument/2006/relationships/customXml" Target="../customXml/item1.xml"/><Relationship Id="rId5" Type="http://schemas.openxmlformats.org/officeDocument/2006/relationships/hyperlink" Target="consultantplus://offline/ref=891C9DDAECC918FB6AEAEFC49CEF9FB8045BD9B3D962B887D375FF8E09A5802ADF245AEE7E7C37F6v7oCJ" TargetMode="External"/><Relationship Id="rId15" Type="http://schemas.openxmlformats.org/officeDocument/2006/relationships/hyperlink" Target="consultantplus://offline/ref=891C9DDAECC918FB6AEAEFC49CEF9FB8045CD8B6DD64B887D375FF8E09A5802ADF245AEE7E7C34F2v7oDJ" TargetMode="External"/><Relationship Id="rId23" Type="http://schemas.openxmlformats.org/officeDocument/2006/relationships/hyperlink" Target="consultantplus://offline/ref=891C9DDAECC918FB6AEAEFC49CEF9FB8045BD9B3D962B887D375FF8E09A5802ADF245AEE7E7C37F6v7o8J" TargetMode="External"/><Relationship Id="rId28" Type="http://schemas.openxmlformats.org/officeDocument/2006/relationships/hyperlink" Target="consultantplus://offline/ref=891C9DDAECC918FB6AEAEFC49CEF9FB8045BD9B3D962B887D375FF8E09A5802ADF245AEE7E7C37F6v7o7J" TargetMode="External"/><Relationship Id="rId36" Type="http://schemas.openxmlformats.org/officeDocument/2006/relationships/hyperlink" Target="consultantplus://offline/ref=891C9DDAECC918FB6AEAEFC49CEF9FB8045CD8B6DD64B887D375FF8E09A5802ADF245AEE7E7C34FAv7oCJ" TargetMode="External"/><Relationship Id="rId10" Type="http://schemas.openxmlformats.org/officeDocument/2006/relationships/hyperlink" Target="consultantplus://offline/ref=891C9DDAECC918FB6AEAEFC49CEF9FB8045CDFB0DC60B887D375FF8E09vAo5J" TargetMode="External"/><Relationship Id="rId19" Type="http://schemas.openxmlformats.org/officeDocument/2006/relationships/hyperlink" Target="consultantplus://offline/ref=891C9DDAECC918FB6AEAEFC49CEF9FB8045CD8B6DD64B887D375FF8E09A5802ADF245AEE7E7C34F2v7o8J" TargetMode="External"/><Relationship Id="rId31" Type="http://schemas.openxmlformats.org/officeDocument/2006/relationships/hyperlink" Target="consultantplus://offline/ref=891C9DDAECC918FB6AEAEFC49CEF9FB8045CD8B6DD64B887D375FF8E09A5802ADF245AEE7E7C34F0v7oCJ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891C9DDAECC918FB6AEAEFC49CEF9FB8045CD8B6DD64B887D375FF8E09A5802ADF245AEE7E7C34F3v7oAJ" TargetMode="External"/><Relationship Id="rId9" Type="http://schemas.openxmlformats.org/officeDocument/2006/relationships/hyperlink" Target="consultantplus://offline/ref=891C9DDAECC918FB6AEAEFC49CEF9FB8045CD8B6DD64B887D375FF8E09A5802ADF245AEE7E7C34F3v7o7J" TargetMode="External"/><Relationship Id="rId14" Type="http://schemas.openxmlformats.org/officeDocument/2006/relationships/hyperlink" Target="consultantplus://offline/ref=891C9DDAECC918FB6AEAEFC49CEF9FB8045DD8B6DC62B887D375FF8E09A5802ADF245AEE7E7C35F6v7o8J" TargetMode="External"/><Relationship Id="rId22" Type="http://schemas.openxmlformats.org/officeDocument/2006/relationships/hyperlink" Target="consultantplus://offline/ref=891C9DDAECC918FB6AEAEFC49CEF9FB8045BD9B3D962B887D375FF8E09A5802ADF245AEE7E7C34F3v7o9J" TargetMode="External"/><Relationship Id="rId27" Type="http://schemas.openxmlformats.org/officeDocument/2006/relationships/hyperlink" Target="consultantplus://offline/ref=891C9DDAECC918FB6AEAEFC49CEF9FB8045BD9B3D962B887D375FF8E09A5802ADF245AEE7E7C34F3v7o9J" TargetMode="External"/><Relationship Id="rId30" Type="http://schemas.openxmlformats.org/officeDocument/2006/relationships/hyperlink" Target="consultantplus://offline/ref=891C9DDAECC918FB6AEAEFC49CEF9FB8045CD8B6DD64B887D375FF8E09A5802ADF245AEE7E7C34F2v7o6J" TargetMode="External"/><Relationship Id="rId35" Type="http://schemas.openxmlformats.org/officeDocument/2006/relationships/hyperlink" Target="consultantplus://offline/ref=891C9DDAECC918FB6AEAEFC49CEF9FB8045CDFB0DC60B887D375FF8E09vAo5J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891C9DDAECC918FB6AEAEFC49CEF9FB8045DD6B3DA6BE58DDB2CF38Cv0oE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91C9DDAECC918FB6AEAEFC49CEF9FB8045BD9B3D962B887D375FF8E09A5802ADF245AEE7E7C37F6v7oBJ" TargetMode="External"/><Relationship Id="rId17" Type="http://schemas.openxmlformats.org/officeDocument/2006/relationships/hyperlink" Target="consultantplus://offline/ref=891C9DDAECC918FB6AEAEFC49CEF9FB8045BD6B4DA61B887D375FF8E09A5802ADF245AEE7E7C34F6v7o7J" TargetMode="External"/><Relationship Id="rId25" Type="http://schemas.openxmlformats.org/officeDocument/2006/relationships/hyperlink" Target="consultantplus://offline/ref=891C9DDAECC918FB6AEAEFC49CEF9FB8045BD6B4DA61B887D375FF8E09A5802ADF245AEE7E7C37F3v7o6J" TargetMode="External"/><Relationship Id="rId33" Type="http://schemas.openxmlformats.org/officeDocument/2006/relationships/hyperlink" Target="consultantplus://offline/ref=891C9DDAECC918FB6AEAEFC49CEF9FB8045FD8B4DF61B887D375FF8E09A5802ADF245AEE7E7C34F3v7o6J" TargetMode="External"/><Relationship Id="rId38" Type="http://schemas.openxmlformats.org/officeDocument/2006/relationships/hyperlink" Target="consultantplus://offline/ref=891C9DDAECC918FB6AEAEFC49CEF9FB8045CDFB0DC60B887D375FF8E09vAo5J" TargetMode="External"/><Relationship Id="rId46" Type="http://schemas.openxmlformats.org/officeDocument/2006/relationships/customXml" Target="../customXml/item2.xml"/><Relationship Id="rId20" Type="http://schemas.openxmlformats.org/officeDocument/2006/relationships/hyperlink" Target="consultantplus://offline/ref=891C9DDAECC918FB6AEAEFC49CEF9FB8045CD8B6DD64B887D375FF8E09A5802ADF245AEE7E7C34F2v7o7J" TargetMode="External"/><Relationship Id="rId41" Type="http://schemas.openxmlformats.org/officeDocument/2006/relationships/hyperlink" Target="consultantplus://offline/ref=891C9DDAECC918FB6AEAEFC49CEF9FB8045CD8B6DD64B887D375FF8E09A5802ADF245AEE7E7C35F7v7o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C83E8775C1FE4D850E742665CD2B33" ma:contentTypeVersion="5" ma:contentTypeDescription="Создание документа." ma:contentTypeScope="" ma:versionID="1e41f00f5e90b84d79ec718f500ccc99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e4854f2f-6b2b-4dc6-af35-9c47993748e1" targetNamespace="http://schemas.microsoft.com/office/2006/metadata/properties" ma:root="true" ma:fieldsID="2a979eab8e899fd2b041d2936583909f" ns2:_="" ns3:_="" ns4:_="">
    <xsd:import namespace="f07adec3-9edc-4ba9-a947-c557adee0635"/>
    <xsd:import namespace="e0e05f54-cbf1-4c6c-9b4a-ded4f332edc5"/>
    <xsd:import namespace="e4854f2f-6b2b-4dc6-af35-9c47993748e1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54f2f-6b2b-4dc6-af35-9c47993748e1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9af3fc3-554b-47e6-aad5-5c039015b908}" ma:internalName="docType" ma:readOnly="false" ma:showField="Title" ma:web="7301280c-d109-4db6-800f-1c81276a7fa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2014-03-17T20:00:00+00:00</DocDate>
    <docType xmlns="e4854f2f-6b2b-4dc6-af35-9c47993748e1">33</docType>
    <Description xmlns="f07adec3-9edc-4ba9-a947-c557adee0635" xsi:nil="true"/>
  </documentManagement>
</p:properties>
</file>

<file path=customXml/itemProps1.xml><?xml version="1.0" encoding="utf-8"?>
<ds:datastoreItem xmlns:ds="http://schemas.openxmlformats.org/officeDocument/2006/customXml" ds:itemID="{DED0667E-F1EA-4B89-9DB2-6BA192D131C6}"/>
</file>

<file path=customXml/itemProps2.xml><?xml version="1.0" encoding="utf-8"?>
<ds:datastoreItem xmlns:ds="http://schemas.openxmlformats.org/officeDocument/2006/customXml" ds:itemID="{19CFBB93-E99F-472E-AAEB-AEF607AD17D6}"/>
</file>

<file path=customXml/itemProps3.xml><?xml version="1.0" encoding="utf-8"?>
<ds:datastoreItem xmlns:ds="http://schemas.openxmlformats.org/officeDocument/2006/customXml" ds:itemID="{7CCD99C4-335D-4BCE-9143-4BC3C504E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12786</Words>
  <Characters>72883</Characters>
  <Application>Microsoft Office Word</Application>
  <DocSecurity>0</DocSecurity>
  <Lines>607</Lines>
  <Paragraphs>170</Paragraphs>
  <ScaleCrop>false</ScaleCrop>
  <LinksUpToDate>false</LinksUpToDate>
  <CharactersWithSpaces>85499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2014-03-18T09:40:00Z</dcterms:created>
  <dcterms:modified xsi:type="dcterms:W3CDTF">2014-03-18T09:41:00Z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0x01010023C83E8775C1FE4D850E742665CD2B33</vt:lpwstr>
  </property>
</Properties>
</file>